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3" w:type="dxa"/>
        <w:jc w:val="center"/>
        <w:tblInd w:w="-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2"/>
        <w:gridCol w:w="2132"/>
        <w:gridCol w:w="1254"/>
        <w:gridCol w:w="2213"/>
        <w:gridCol w:w="218"/>
        <w:gridCol w:w="709"/>
        <w:gridCol w:w="663"/>
        <w:gridCol w:w="46"/>
        <w:gridCol w:w="708"/>
        <w:gridCol w:w="728"/>
      </w:tblGrid>
      <w:tr w:rsidR="00C464C7" w:rsidRPr="002A116B" w14:paraId="60EBD574" w14:textId="77777777" w:rsidTr="00C741AE">
        <w:trPr>
          <w:trHeight w:val="1245"/>
          <w:jc w:val="center"/>
        </w:trPr>
        <w:tc>
          <w:tcPr>
            <w:tcW w:w="2282" w:type="dxa"/>
            <w:tcBorders>
              <w:top w:val="single" w:sz="24" w:space="0" w:color="auto"/>
              <w:left w:val="single" w:sz="24" w:space="0" w:color="auto"/>
              <w:right w:val="single" w:sz="6" w:space="0" w:color="auto"/>
            </w:tcBorders>
            <w:vAlign w:val="center"/>
          </w:tcPr>
          <w:p w14:paraId="1F88581C" w14:textId="77777777" w:rsidR="00C464C7" w:rsidRPr="002A116B" w:rsidRDefault="00C464C7" w:rsidP="00C741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5DDE48" wp14:editId="7F2564D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12065</wp:posOffset>
                      </wp:positionV>
                      <wp:extent cx="1262380" cy="636270"/>
                      <wp:effectExtent l="0" t="0" r="7620" b="0"/>
                      <wp:wrapNone/>
                      <wp:docPr id="817" name="Text Box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2380" cy="636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93C225" w14:textId="77777777" w:rsidR="00C464C7" w:rsidRPr="00E773A5" w:rsidRDefault="00C464C7" w:rsidP="00C464C7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E773A5">
                                    <w:rPr>
                                      <w:rFonts w:ascii="Comic Sans MS" w:hAnsi="Comic Sans MS"/>
                                      <w:b/>
                                      <w:sz w:val="18"/>
                                      <w:szCs w:val="18"/>
                                    </w:rPr>
                                    <w:t>Nom :</w:t>
                                  </w:r>
                                </w:p>
                                <w:p w14:paraId="668BF828" w14:textId="77777777" w:rsidR="00C464C7" w:rsidRPr="00E773A5" w:rsidRDefault="00C464C7" w:rsidP="00C464C7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2BBF3E5" w14:textId="77777777" w:rsidR="00C464C7" w:rsidRPr="00E773A5" w:rsidRDefault="00C464C7" w:rsidP="00C464C7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E773A5">
                                    <w:rPr>
                                      <w:rFonts w:ascii="Comic Sans MS" w:hAnsi="Comic Sans MS"/>
                                      <w:b/>
                                      <w:sz w:val="18"/>
                                      <w:szCs w:val="18"/>
                                    </w:rPr>
                                    <w:t>Date :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250" o:spid="_x0000_s1026" type="#_x0000_t202" style="position:absolute;margin-left:-.55pt;margin-top:.95pt;width:99.4pt;height:50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" stroked="f">
                      <v:textbox>
                        <w:txbxContent>
                          <w:p w14:paraId="5393C225" w14:textId="77777777" w:rsidR="00C464C7" w:rsidRPr="00E773A5" w:rsidRDefault="00C464C7" w:rsidP="00C464C7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E773A5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Nom :</w:t>
                            </w:r>
                          </w:p>
                          <w:p w14:paraId="668BF828" w14:textId="77777777" w:rsidR="00C464C7" w:rsidRPr="00E773A5" w:rsidRDefault="00C464C7" w:rsidP="00C464C7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22BBF3E5" w14:textId="77777777" w:rsidR="00C464C7" w:rsidRPr="00E773A5" w:rsidRDefault="00C464C7" w:rsidP="00C464C7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E773A5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Date 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fldChar w:fldCharType="begin" w:fldLock="1"/>
            </w:r>
            <w:r>
              <w:instrText xml:space="preserve"> USERPROPERTY  \* MERGEFORMAT </w:instrText>
            </w:r>
            <w:r>
              <w:fldChar w:fldCharType="separate"/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58999F15" wp14:editId="1878DDE5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028700" cy="571500"/>
                      <wp:effectExtent l="0" t="0" r="0" b="12700"/>
                      <wp:wrapNone/>
                      <wp:docPr id="815" name="Group 9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0" y="0"/>
                                <a:ext cx="1028700" cy="571500"/>
                                <a:chOff x="2205" y="14258"/>
                                <a:chExt cx="7200" cy="4320"/>
                              </a:xfrm>
                            </wpg:grpSpPr>
                            <wps:wsp>
                              <wps:cNvPr id="816" name="AutoShape 93"/>
                              <wps:cNvSpPr>
                                <a:spLocks noChangeAspect="1" noChangeArrowheads="1" noTextEdit="1"/>
                              </wps:cNvSpPr>
                              <wps:spPr bwMode="auto">
                                <a:xfrm>
                                  <a:off x="2205" y="14258"/>
                                  <a:ext cx="7200" cy="4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4" o:spid="_x0000_s1026" style="position:absolute;margin-left:0;margin-top:0;width:81pt;height:45pt;z-index:251660288;mso-position-horizontal-relative:char;mso-position-vertical-relative:line" coordorigin="2205,14258" coordsize="7200,432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">
                      <o:lock v:ext="edit" aspectratio="t"/>
                      <v:rect id="AutoShape 93" o:spid="_x0000_s1027" style="position:absolute;left:2205;top:14258;width:7200;height:43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8WaOxAAA&#10;ANwAAAAPAAAAZHJzL2Rvd25yZXYueG1sRI9Pi8IwFMTvwn6H8Ba8yJrqQaRrlEVYLCLI1j/nR/Ns&#10;i81LbWJbv71ZEDwOM/MbZrHqTSVaalxpWcFkHIEgzqwuOVdwPPx+zUE4j6yxskwKHuRgtfwYLDDW&#10;tuM/alOfiwBhF6OCwvs6ltJlBRl0Y1sTB+9iG4M+yCaXusEuwE0lp1E0kwZLDgsF1rQuKLumd6Og&#10;y/bt+bDbyP3onFi+Jbd1etoqNfzsf75BeOr9O/xqJ1rBfDKD/zPhCMjlE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C/FmjsQAAADcAAAADwAAAAAAAAAAAAAAAACXAgAAZHJzL2Rv&#10;d25yZXYueG1sUEsFBgAAAAAEAAQA9QAAAIgDAAAAAA==&#10;" filled="f" stroked="f">
                        <o:lock v:ext="edit" aspectratio="t" text="t"/>
                      </v:rect>
                      <w10:wrap anchory="line"/>
                    </v:group>
                  </w:pict>
                </mc:Fallback>
              </mc:AlternateContent>
            </w:r>
            <w:r>
              <w:fldChar w:fldCharType="begin" w:fldLock="1"/>
            </w:r>
            <w:r>
              <w:instrText xml:space="preserve"> USERPROPERTY  \* MERGEFORMAT </w:instrText>
            </w:r>
            <w:r>
              <w:fldChar w:fldCharType="separate"/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E557EE" wp14:editId="4C6B3913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028700" cy="571500"/>
                      <wp:effectExtent l="0" t="0" r="0" b="12700"/>
                      <wp:wrapNone/>
                      <wp:docPr id="801" name="AutoShap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287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AutoShape 2" o:spid="_x0000_s1026" style="position:absolute;margin-left:0;margin-top:0;width:81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" filled="f" stroked="f">
                      <o:lock v:ext="edit" aspectratio="t"/>
                      <w10:wrap anchory="line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879723B" wp14:editId="76202396">
                      <wp:extent cx="1033145" cy="575945"/>
                      <wp:effectExtent l="0" t="0" r="0" b="0"/>
                      <wp:docPr id="10" name="AutoShap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33145" cy="5759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" o:spid="_x0000_s1026" style="width:81.35pt;height:4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7189" w:type="dxa"/>
            <w:gridSpan w:val="6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14:paraId="4CA8DB53" w14:textId="77777777" w:rsidR="00C464C7" w:rsidRPr="002A116B" w:rsidRDefault="00C464C7" w:rsidP="00C741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764BC364">
                <v:shapetype id="_x0000_t136" coordsize="21600,21600" o:spt="136" adj="10800" path="m@7,0l@8,0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7" type="#_x0000_t136" style="width:151.15pt;height:25.65pt" fillcolor="black" strokeweight="1pt">
                  <v:fill opacity=".5"/>
                  <v:shadow on="t" color="#99f" offset="3pt"/>
                  <v:textpath style="font-family:&quot;Comic Sans MS&quot;;font-size:18pt;v-text-kern:t" trim="t" fitpath="t" string="FICHE CONTRAT"/>
                </v:shape>
              </w:pict>
            </w:r>
          </w:p>
          <w:p w14:paraId="04F2DEFD" w14:textId="77777777" w:rsidR="00C464C7" w:rsidRPr="00E773A5" w:rsidRDefault="00C464C7" w:rsidP="00C741AE">
            <w:pPr>
              <w:jc w:val="center"/>
              <w:rPr>
                <w:rFonts w:ascii="Arial" w:hAnsi="Arial" w:cs="Arial"/>
                <w:b/>
                <w:i/>
                <w:sz w:val="32"/>
                <w:szCs w:val="32"/>
              </w:rPr>
            </w:pPr>
            <w:r w:rsidRPr="00E773A5">
              <w:rPr>
                <w:rFonts w:ascii="Arial" w:hAnsi="Arial" w:cs="Arial"/>
                <w:b/>
                <w:i/>
                <w:sz w:val="32"/>
                <w:szCs w:val="32"/>
              </w:rPr>
              <w:t>Evaluation Formative</w:t>
            </w:r>
          </w:p>
        </w:tc>
        <w:tc>
          <w:tcPr>
            <w:tcW w:w="1482" w:type="dxa"/>
            <w:gridSpan w:val="3"/>
            <w:tcBorders>
              <w:top w:val="single" w:sz="24" w:space="0" w:color="auto"/>
              <w:left w:val="single" w:sz="6" w:space="0" w:color="auto"/>
              <w:right w:val="single" w:sz="24" w:space="0" w:color="auto"/>
            </w:tcBorders>
            <w:vAlign w:val="center"/>
          </w:tcPr>
          <w:p w14:paraId="74614F99" w14:textId="77777777" w:rsidR="00C464C7" w:rsidRPr="003E29B3" w:rsidRDefault="00C464C7" w:rsidP="00C741AE">
            <w:pPr>
              <w:jc w:val="center"/>
              <w:rPr>
                <w:rFonts w:ascii="Arial" w:hAnsi="Arial" w:cs="Arial"/>
                <w:b/>
                <w:sz w:val="44"/>
                <w:szCs w:val="36"/>
              </w:rPr>
            </w:pPr>
            <w:r>
              <w:rPr>
                <w:rFonts w:ascii="Arial" w:hAnsi="Arial" w:cs="Arial"/>
                <w:b/>
                <w:sz w:val="44"/>
                <w:szCs w:val="36"/>
              </w:rPr>
              <w:t>TP</w:t>
            </w:r>
          </w:p>
          <w:p w14:paraId="5437898E" w14:textId="50EE8EC6" w:rsidR="00C464C7" w:rsidRPr="003E29B3" w:rsidRDefault="00C464C7" w:rsidP="00C741AE">
            <w:pPr>
              <w:jc w:val="center"/>
              <w:rPr>
                <w:rFonts w:ascii="Arial" w:hAnsi="Arial" w:cs="Arial"/>
                <w:b/>
                <w:sz w:val="44"/>
                <w:szCs w:val="36"/>
              </w:rPr>
            </w:pPr>
            <w:r>
              <w:rPr>
                <w:rFonts w:ascii="Arial" w:hAnsi="Arial" w:cs="Arial"/>
                <w:b/>
                <w:sz w:val="44"/>
                <w:szCs w:val="36"/>
              </w:rPr>
              <w:t>N°6</w:t>
            </w:r>
          </w:p>
          <w:p w14:paraId="71A4F8DB" w14:textId="77777777" w:rsidR="00C464C7" w:rsidRPr="002A116B" w:rsidRDefault="00C464C7" w:rsidP="00C741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4C7" w:rsidRPr="002A116B" w14:paraId="1596F59D" w14:textId="77777777" w:rsidTr="00C741AE">
        <w:trPr>
          <w:trHeight w:val="570"/>
          <w:jc w:val="center"/>
        </w:trPr>
        <w:tc>
          <w:tcPr>
            <w:tcW w:w="10953" w:type="dxa"/>
            <w:gridSpan w:val="10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5268B28F" w14:textId="77777777" w:rsidR="00C464C7" w:rsidRPr="00AC3201" w:rsidRDefault="00C464C7" w:rsidP="00C741AE">
            <w:pPr>
              <w:ind w:left="-124"/>
              <w:jc w:val="center"/>
              <w:rPr>
                <w:rFonts w:ascii="Arial" w:hAnsi="Arial" w:cs="Arial"/>
                <w:b/>
                <w:sz w:val="28"/>
                <w:szCs w:val="22"/>
              </w:rPr>
            </w:pPr>
            <w:r w:rsidRPr="00AC3201">
              <w:rPr>
                <w:rFonts w:ascii="Arial" w:hAnsi="Arial" w:cs="Arial"/>
                <w:b/>
                <w:sz w:val="28"/>
                <w:szCs w:val="22"/>
              </w:rPr>
              <w:t>Bac Pro Technicien du Froid et du Conditionnement de l’Air</w:t>
            </w:r>
          </w:p>
        </w:tc>
      </w:tr>
      <w:tr w:rsidR="00C464C7" w:rsidRPr="002A116B" w14:paraId="5C22E26E" w14:textId="77777777" w:rsidTr="00C741AE">
        <w:trPr>
          <w:trHeight w:val="1564"/>
          <w:jc w:val="center"/>
        </w:trPr>
        <w:tc>
          <w:tcPr>
            <w:tcW w:w="10953" w:type="dxa"/>
            <w:gridSpan w:val="10"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B593D75" w14:textId="77777777" w:rsidR="00C464C7" w:rsidRDefault="00C464C7" w:rsidP="00C741AE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6921CC">
              <w:rPr>
                <w:rFonts w:ascii="Arial" w:hAnsi="Arial" w:cs="Arial"/>
                <w:sz w:val="28"/>
                <w:szCs w:val="28"/>
                <w:u w:val="single"/>
              </w:rPr>
              <w:t>DOSSIER :</w:t>
            </w:r>
            <w:r>
              <w:rPr>
                <w:rFonts w:ascii="Arial" w:hAnsi="Arial" w:cs="Arial"/>
                <w:sz w:val="28"/>
                <w:szCs w:val="28"/>
                <w:u w:val="single"/>
              </w:rPr>
              <w:t xml:space="preserve"> découverte professionnelle</w:t>
            </w:r>
          </w:p>
          <w:p w14:paraId="09979EE7" w14:textId="77777777" w:rsidR="00C464C7" w:rsidRPr="00AC3201" w:rsidRDefault="00C464C7" w:rsidP="00C741AE">
            <w:pPr>
              <w:jc w:val="center"/>
              <w:rPr>
                <w:rFonts w:ascii="Arial" w:hAnsi="Arial" w:cs="Arial"/>
                <w:sz w:val="18"/>
                <w:szCs w:val="28"/>
                <w:u w:val="single"/>
              </w:rPr>
            </w:pPr>
          </w:p>
          <w:p w14:paraId="18B7BEE4" w14:textId="533DAF5D" w:rsidR="00C464C7" w:rsidRPr="005A027B" w:rsidRDefault="00C464C7" w:rsidP="00C464C7">
            <w:pPr>
              <w:jc w:val="center"/>
              <w:rPr>
                <w:rFonts w:ascii="Arial" w:hAnsi="Arial" w:cs="Arial"/>
                <w:b/>
                <w:sz w:val="40"/>
                <w:szCs w:val="32"/>
              </w:rPr>
            </w:pPr>
            <w:r>
              <w:rPr>
                <w:rFonts w:ascii="Arial" w:hAnsi="Arial" w:cs="Arial"/>
                <w:b/>
                <w:sz w:val="48"/>
                <w:szCs w:val="32"/>
              </w:rPr>
              <w:t>Thè</w:t>
            </w:r>
            <w:r>
              <w:rPr>
                <w:rFonts w:ascii="Arial" w:hAnsi="Arial" w:cs="Arial"/>
                <w:b/>
                <w:sz w:val="48"/>
                <w:szCs w:val="32"/>
              </w:rPr>
              <w:t xml:space="preserve">me : Les différents systèmes d’évaporateur </w:t>
            </w:r>
            <w:r>
              <w:rPr>
                <w:rFonts w:ascii="Arial" w:hAnsi="Arial" w:cs="Arial"/>
                <w:b/>
                <w:sz w:val="48"/>
                <w:szCs w:val="32"/>
              </w:rPr>
              <w:t>frigorifique</w:t>
            </w:r>
          </w:p>
        </w:tc>
      </w:tr>
      <w:tr w:rsidR="00C464C7" w:rsidRPr="002A116B" w14:paraId="40A9B889" w14:textId="77777777" w:rsidTr="00C741AE">
        <w:trPr>
          <w:trHeight w:val="1540"/>
          <w:jc w:val="center"/>
        </w:trPr>
        <w:tc>
          <w:tcPr>
            <w:tcW w:w="566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</w:tcPr>
          <w:p w14:paraId="4155793E" w14:textId="77777777" w:rsidR="00C464C7" w:rsidRPr="006013EC" w:rsidRDefault="00C464C7" w:rsidP="00C741AE">
            <w:pPr>
              <w:rPr>
                <w:rFonts w:ascii="Arial" w:hAnsi="Arial" w:cs="Arial"/>
                <w:b/>
                <w:bCs/>
                <w:caps/>
                <w:sz w:val="22"/>
                <w:szCs w:val="22"/>
              </w:rPr>
            </w:pPr>
            <w:r w:rsidRPr="006013EC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>Taches :</w:t>
            </w:r>
          </w:p>
          <w:p w14:paraId="07190CDA" w14:textId="77777777" w:rsidR="00C464C7" w:rsidRPr="002A116B" w:rsidRDefault="00C464C7" w:rsidP="00C741AE">
            <w:pPr>
              <w:rPr>
                <w:rFonts w:ascii="Arial" w:hAnsi="Arial" w:cs="Arial"/>
                <w:sz w:val="22"/>
                <w:szCs w:val="22"/>
              </w:rPr>
            </w:pPr>
            <w:r w:rsidRPr="002A116B">
              <w:rPr>
                <w:rFonts w:ascii="Arial" w:hAnsi="Arial" w:cs="Arial"/>
                <w:sz w:val="22"/>
                <w:szCs w:val="22"/>
              </w:rPr>
              <w:t>Cette séquence participe à développer les taches professionnelles suivantes :</w:t>
            </w:r>
          </w:p>
          <w:p w14:paraId="670ECC0D" w14:textId="77777777" w:rsidR="00C464C7" w:rsidRPr="000B683A" w:rsidRDefault="00C464C7" w:rsidP="00C464C7">
            <w:pPr>
              <w:pStyle w:val="Paragraphedeliste"/>
              <w:numPr>
                <w:ilvl w:val="0"/>
                <w:numId w:val="4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0B683A">
              <w:rPr>
                <w:rFonts w:ascii="Arial" w:hAnsi="Arial" w:cs="Arial"/>
                <w:b/>
                <w:sz w:val="22"/>
                <w:szCs w:val="22"/>
              </w:rPr>
              <w:t>T1.1 : Prise en charge d’un dossier technique</w:t>
            </w:r>
          </w:p>
          <w:p w14:paraId="3DB70C27" w14:textId="77777777" w:rsidR="00C464C7" w:rsidRPr="000B683A" w:rsidRDefault="00C464C7" w:rsidP="00C464C7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0B683A">
              <w:rPr>
                <w:rFonts w:ascii="Arial" w:hAnsi="Arial" w:cs="Arial"/>
                <w:b/>
                <w:sz w:val="22"/>
                <w:szCs w:val="22"/>
              </w:rPr>
              <w:t>T1.3 : Appréciation des coûts de réalisation et d’intervention d’une installation</w:t>
            </w:r>
          </w:p>
        </w:tc>
        <w:tc>
          <w:tcPr>
            <w:tcW w:w="5285" w:type="dxa"/>
            <w:gridSpan w:val="7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14:paraId="325A108E" w14:textId="77777777" w:rsidR="00C464C7" w:rsidRPr="006013EC" w:rsidRDefault="00C464C7" w:rsidP="00C741AE">
            <w:pPr>
              <w:rPr>
                <w:rFonts w:ascii="Arial" w:hAnsi="Arial" w:cs="Arial"/>
                <w:b/>
                <w:bCs/>
                <w:caps/>
                <w:sz w:val="22"/>
                <w:szCs w:val="22"/>
              </w:rPr>
            </w:pPr>
            <w:r w:rsidRPr="006013EC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>Pré requis :</w:t>
            </w:r>
          </w:p>
          <w:p w14:paraId="4439F000" w14:textId="77777777" w:rsidR="00C464C7" w:rsidRPr="00D63886" w:rsidRDefault="00C464C7" w:rsidP="00C741AE">
            <w:pPr>
              <w:rPr>
                <w:rFonts w:ascii="Arial" w:hAnsi="Arial" w:cs="Arial"/>
                <w:sz w:val="22"/>
                <w:szCs w:val="22"/>
              </w:rPr>
            </w:pPr>
            <w:r w:rsidRPr="002A116B">
              <w:rPr>
                <w:rFonts w:ascii="Arial" w:hAnsi="Arial" w:cs="Arial"/>
                <w:sz w:val="22"/>
                <w:szCs w:val="22"/>
              </w:rPr>
              <w:t xml:space="preserve">Les élèves sont déjà capables </w:t>
            </w:r>
            <w:r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2A116B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7DB916B9" w14:textId="77777777" w:rsidR="00C464C7" w:rsidRPr="00D63886" w:rsidRDefault="00C464C7" w:rsidP="00C464C7">
            <w:pPr>
              <w:numPr>
                <w:ilvl w:val="0"/>
                <w:numId w:val="3"/>
              </w:numPr>
              <w:tabs>
                <w:tab w:val="clear" w:pos="720"/>
                <w:tab w:val="num" w:pos="-2970"/>
              </w:tabs>
              <w:ind w:left="792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D’identifier les composants d’un circuit frigorifique</w:t>
            </w:r>
          </w:p>
        </w:tc>
      </w:tr>
      <w:tr w:rsidR="00C464C7" w:rsidRPr="002A116B" w14:paraId="56585F79" w14:textId="77777777" w:rsidTr="00C741AE">
        <w:trPr>
          <w:trHeight w:val="853"/>
          <w:jc w:val="center"/>
        </w:trPr>
        <w:tc>
          <w:tcPr>
            <w:tcW w:w="10953" w:type="dxa"/>
            <w:gridSpan w:val="10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14:paraId="4A192707" w14:textId="77777777" w:rsidR="00C464C7" w:rsidRDefault="00C464C7" w:rsidP="00C741AE">
            <w:pPr>
              <w:rPr>
                <w:rFonts w:ascii="Arial" w:hAnsi="Arial" w:cs="Arial"/>
                <w:b/>
                <w:szCs w:val="22"/>
              </w:rPr>
            </w:pPr>
          </w:p>
          <w:p w14:paraId="41FB076B" w14:textId="096FC489" w:rsidR="00C464C7" w:rsidRPr="002A116B" w:rsidRDefault="00C464C7" w:rsidP="00C464C7">
            <w:pPr>
              <w:rPr>
                <w:rFonts w:ascii="Arial" w:hAnsi="Arial" w:cs="Arial"/>
                <w:sz w:val="22"/>
                <w:szCs w:val="22"/>
              </w:rPr>
            </w:pPr>
            <w:r w:rsidRPr="00D63886">
              <w:rPr>
                <w:rFonts w:ascii="Arial" w:hAnsi="Arial" w:cs="Arial"/>
                <w:b/>
                <w:szCs w:val="22"/>
              </w:rPr>
              <w:t xml:space="preserve">Objectifs : </w:t>
            </w:r>
            <w:r w:rsidRPr="00D63886">
              <w:rPr>
                <w:rFonts w:ascii="Arial" w:hAnsi="Arial" w:cs="Arial"/>
                <w:szCs w:val="22"/>
              </w:rPr>
              <w:t>À l’issue de la séquence, les élèves seront capables</w:t>
            </w:r>
            <w:r w:rsidRPr="00D63886">
              <w:rPr>
                <w:rFonts w:ascii="Arial" w:hAnsi="Arial" w:cs="Arial"/>
                <w:b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4"/>
                <w:szCs w:val="22"/>
              </w:rPr>
              <w:t xml:space="preserve">d’effectuer un choix de technologie de système </w:t>
            </w:r>
            <w:r>
              <w:rPr>
                <w:rFonts w:ascii="Arial" w:hAnsi="Arial" w:cs="Arial"/>
                <w:b/>
                <w:sz w:val="24"/>
                <w:szCs w:val="22"/>
              </w:rPr>
              <w:t>d’évaporation</w:t>
            </w:r>
            <w:r>
              <w:rPr>
                <w:rFonts w:ascii="Arial" w:hAnsi="Arial" w:cs="Arial"/>
                <w:b/>
                <w:sz w:val="24"/>
                <w:szCs w:val="22"/>
              </w:rPr>
              <w:t>.</w:t>
            </w:r>
          </w:p>
        </w:tc>
      </w:tr>
      <w:tr w:rsidR="00C464C7" w:rsidRPr="002A116B" w14:paraId="7E4DD573" w14:textId="77777777" w:rsidTr="00C741AE">
        <w:trPr>
          <w:trHeight w:val="606"/>
          <w:jc w:val="center"/>
        </w:trPr>
        <w:tc>
          <w:tcPr>
            <w:tcW w:w="4414" w:type="dxa"/>
            <w:gridSpan w:val="2"/>
            <w:tcBorders>
              <w:top w:val="single" w:sz="2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14:paraId="1753895D" w14:textId="77777777" w:rsidR="00C464C7" w:rsidRPr="002A116B" w:rsidRDefault="00C464C7" w:rsidP="00C741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116B">
              <w:rPr>
                <w:rFonts w:ascii="Arial" w:hAnsi="Arial" w:cs="Arial"/>
                <w:b/>
                <w:sz w:val="22"/>
                <w:szCs w:val="22"/>
              </w:rPr>
              <w:t>COMPETENCES</w:t>
            </w:r>
          </w:p>
        </w:tc>
        <w:tc>
          <w:tcPr>
            <w:tcW w:w="3467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14:paraId="7AC9778B" w14:textId="77777777" w:rsidR="00C464C7" w:rsidRPr="002A116B" w:rsidRDefault="00C464C7" w:rsidP="00C741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116B">
              <w:rPr>
                <w:rFonts w:ascii="Arial" w:hAnsi="Arial" w:cs="Arial"/>
                <w:b/>
                <w:sz w:val="22"/>
                <w:szCs w:val="22"/>
              </w:rPr>
              <w:t>On donne</w:t>
            </w:r>
          </w:p>
          <w:p w14:paraId="1DFC09A2" w14:textId="77777777" w:rsidR="00C464C7" w:rsidRPr="002A116B" w:rsidRDefault="00C464C7" w:rsidP="00C741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116B">
              <w:rPr>
                <w:rFonts w:ascii="Arial" w:hAnsi="Arial" w:cs="Arial"/>
                <w:sz w:val="22"/>
                <w:szCs w:val="22"/>
              </w:rPr>
              <w:t>Conditions - Ressources</w:t>
            </w:r>
          </w:p>
        </w:tc>
        <w:tc>
          <w:tcPr>
            <w:tcW w:w="3072" w:type="dxa"/>
            <w:gridSpan w:val="6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CCCCCC"/>
            <w:vAlign w:val="center"/>
          </w:tcPr>
          <w:p w14:paraId="690A4252" w14:textId="77777777" w:rsidR="00C464C7" w:rsidRPr="002A116B" w:rsidRDefault="00C464C7" w:rsidP="00C741AE">
            <w:pPr>
              <w:ind w:left="-11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116B">
              <w:rPr>
                <w:rFonts w:ascii="Arial" w:hAnsi="Arial" w:cs="Arial"/>
                <w:b/>
                <w:sz w:val="22"/>
                <w:szCs w:val="22"/>
              </w:rPr>
              <w:t>On demande</w:t>
            </w:r>
          </w:p>
          <w:p w14:paraId="499F4604" w14:textId="77777777" w:rsidR="00C464C7" w:rsidRPr="002A116B" w:rsidRDefault="00C464C7" w:rsidP="00C741AE">
            <w:pPr>
              <w:ind w:left="-11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116B">
              <w:rPr>
                <w:rFonts w:ascii="Arial" w:hAnsi="Arial" w:cs="Arial"/>
                <w:sz w:val="22"/>
                <w:szCs w:val="22"/>
              </w:rPr>
              <w:t>Etre capable de</w:t>
            </w:r>
          </w:p>
        </w:tc>
      </w:tr>
      <w:tr w:rsidR="00C464C7" w:rsidRPr="002A116B" w14:paraId="7F1E7737" w14:textId="77777777" w:rsidTr="00C741AE">
        <w:trPr>
          <w:trHeight w:val="1181"/>
          <w:jc w:val="center"/>
        </w:trPr>
        <w:tc>
          <w:tcPr>
            <w:tcW w:w="4414" w:type="dxa"/>
            <w:gridSpan w:val="2"/>
            <w:tcBorders>
              <w:top w:val="single" w:sz="2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2A05B" w14:textId="77777777" w:rsidR="00C464C7" w:rsidRPr="002A116B" w:rsidRDefault="00C464C7" w:rsidP="00C741AE">
            <w:pPr>
              <w:tabs>
                <w:tab w:val="num" w:pos="-2970"/>
                <w:tab w:val="num" w:pos="14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A116B">
              <w:rPr>
                <w:rFonts w:ascii="Arial" w:hAnsi="Arial" w:cs="Arial"/>
                <w:b/>
                <w:sz w:val="22"/>
                <w:szCs w:val="22"/>
              </w:rPr>
              <w:t>C 1.1 : Collecter, identifier, lister, relever des données</w:t>
            </w:r>
          </w:p>
        </w:tc>
        <w:tc>
          <w:tcPr>
            <w:tcW w:w="3467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E7508" w14:textId="77777777" w:rsidR="00C464C7" w:rsidRDefault="00C464C7" w:rsidP="00C741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CCTP</w:t>
            </w:r>
          </w:p>
          <w:p w14:paraId="516CBA07" w14:textId="77777777" w:rsidR="00C464C7" w:rsidRDefault="00C464C7" w:rsidP="00C741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PLAN du supermarché</w:t>
            </w:r>
          </w:p>
          <w:p w14:paraId="53297DC7" w14:textId="77777777" w:rsidR="00C464C7" w:rsidRPr="002A116B" w:rsidRDefault="00C464C7" w:rsidP="00C741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Document Guide</w:t>
            </w:r>
          </w:p>
        </w:tc>
        <w:tc>
          <w:tcPr>
            <w:tcW w:w="3072" w:type="dxa"/>
            <w:gridSpan w:val="6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79CB0FF5" w14:textId="77777777" w:rsidR="00C464C7" w:rsidRDefault="00C464C7" w:rsidP="00C741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Analyser le CCTP</w:t>
            </w:r>
          </w:p>
          <w:p w14:paraId="7E3033F2" w14:textId="77777777" w:rsidR="00C464C7" w:rsidRDefault="00C464C7" w:rsidP="00C741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Repérer dans le plan</w:t>
            </w:r>
          </w:p>
          <w:p w14:paraId="1A45B431" w14:textId="77777777" w:rsidR="00C464C7" w:rsidRPr="002A116B" w:rsidRDefault="00C464C7" w:rsidP="00C741A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Compléter des documents</w:t>
            </w:r>
          </w:p>
        </w:tc>
      </w:tr>
      <w:tr w:rsidR="00C464C7" w:rsidRPr="002A116B" w14:paraId="2AB03D8E" w14:textId="77777777" w:rsidTr="00C741AE">
        <w:trPr>
          <w:trHeight w:val="1043"/>
          <w:jc w:val="center"/>
        </w:trPr>
        <w:tc>
          <w:tcPr>
            <w:tcW w:w="4414" w:type="dxa"/>
            <w:gridSpan w:val="2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07AC1" w14:textId="77777777" w:rsidR="00C464C7" w:rsidRPr="002A116B" w:rsidRDefault="00C464C7" w:rsidP="00C741AE">
            <w:pPr>
              <w:tabs>
                <w:tab w:val="num" w:pos="-2970"/>
                <w:tab w:val="num" w:pos="14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 1.3</w:t>
            </w:r>
            <w:r w:rsidRPr="002A116B">
              <w:rPr>
                <w:rFonts w:ascii="Arial" w:hAnsi="Arial" w:cs="Arial"/>
                <w:b/>
                <w:sz w:val="22"/>
                <w:szCs w:val="22"/>
              </w:rPr>
              <w:t xml:space="preserve"> : </w:t>
            </w:r>
            <w:r>
              <w:rPr>
                <w:rFonts w:ascii="Arial" w:hAnsi="Arial" w:cs="Arial"/>
                <w:b/>
                <w:sz w:val="22"/>
                <w:szCs w:val="22"/>
              </w:rPr>
              <w:t>Concevoir, dimensionner, choisir une solution technologique</w:t>
            </w:r>
          </w:p>
        </w:tc>
        <w:tc>
          <w:tcPr>
            <w:tcW w:w="3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22F08" w14:textId="77777777" w:rsidR="00C464C7" w:rsidRDefault="00C464C7" w:rsidP="00C741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Document Guide</w:t>
            </w:r>
          </w:p>
          <w:p w14:paraId="01D3157C" w14:textId="77777777" w:rsidR="00C464C7" w:rsidRPr="002A116B" w:rsidRDefault="00C464C7" w:rsidP="00C741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Document constructeur</w:t>
            </w:r>
          </w:p>
        </w:tc>
        <w:tc>
          <w:tcPr>
            <w:tcW w:w="30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19EBE5C7" w14:textId="77777777" w:rsidR="00C464C7" w:rsidRDefault="00C464C7" w:rsidP="00C741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Suivre des méthodes</w:t>
            </w:r>
          </w:p>
          <w:p w14:paraId="09DAD1D3" w14:textId="77777777" w:rsidR="00C464C7" w:rsidRPr="002A116B" w:rsidRDefault="00C464C7" w:rsidP="00C741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Lire une documentation constructeur</w:t>
            </w:r>
          </w:p>
        </w:tc>
      </w:tr>
      <w:tr w:rsidR="00C464C7" w:rsidRPr="002A116B" w14:paraId="22CBF9F5" w14:textId="77777777" w:rsidTr="00C741AE">
        <w:trPr>
          <w:trHeight w:val="1057"/>
          <w:jc w:val="center"/>
        </w:trPr>
        <w:tc>
          <w:tcPr>
            <w:tcW w:w="8099" w:type="dxa"/>
            <w:gridSpan w:val="5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14:paraId="46364960" w14:textId="77777777" w:rsidR="00C464C7" w:rsidRDefault="00C464C7" w:rsidP="00C741A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BA9CB15" w14:textId="77777777" w:rsidR="00C464C7" w:rsidRPr="002A116B" w:rsidRDefault="00C464C7" w:rsidP="00C741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116B">
              <w:rPr>
                <w:rFonts w:ascii="Arial" w:hAnsi="Arial" w:cs="Arial"/>
                <w:b/>
                <w:sz w:val="22"/>
                <w:szCs w:val="22"/>
              </w:rPr>
              <w:t>Critères de réussite :</w:t>
            </w:r>
          </w:p>
          <w:p w14:paraId="2BE0AAFD" w14:textId="77777777" w:rsidR="00C464C7" w:rsidRPr="002A116B" w:rsidRDefault="00C464C7" w:rsidP="00C741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0C74E3" w14:textId="77777777" w:rsidR="00C464C7" w:rsidRPr="002A116B" w:rsidRDefault="00C464C7" w:rsidP="00C741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116B">
              <w:rPr>
                <w:rFonts w:ascii="Arial" w:hAnsi="Arial" w:cs="Arial"/>
                <w:b/>
                <w:sz w:val="22"/>
                <w:szCs w:val="22"/>
              </w:rPr>
              <w:t xml:space="preserve">Avoir été capable : 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14:paraId="29ED2586" w14:textId="77777777" w:rsidR="00C464C7" w:rsidRPr="002A116B" w:rsidRDefault="00C464C7" w:rsidP="00C741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116B">
              <w:rPr>
                <w:rFonts w:ascii="Arial" w:hAnsi="Arial" w:cs="Arial"/>
                <w:sz w:val="22"/>
                <w:szCs w:val="22"/>
              </w:rPr>
              <w:t>NM</w:t>
            </w:r>
          </w:p>
        </w:tc>
        <w:tc>
          <w:tcPr>
            <w:tcW w:w="709" w:type="dxa"/>
            <w:gridSpan w:val="2"/>
            <w:tcBorders>
              <w:top w:val="single" w:sz="24" w:space="0" w:color="auto"/>
              <w:left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14:paraId="09C53F3A" w14:textId="77777777" w:rsidR="00C464C7" w:rsidRPr="002A116B" w:rsidRDefault="00C464C7" w:rsidP="00C741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116B">
              <w:rPr>
                <w:rFonts w:ascii="Arial" w:hAnsi="Arial" w:cs="Arial"/>
                <w:sz w:val="22"/>
                <w:szCs w:val="22"/>
              </w:rPr>
              <w:t>IM</w:t>
            </w:r>
          </w:p>
        </w:tc>
        <w:tc>
          <w:tcPr>
            <w:tcW w:w="708" w:type="dxa"/>
            <w:tcBorders>
              <w:top w:val="single" w:sz="24" w:space="0" w:color="auto"/>
              <w:left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14:paraId="6F175ABA" w14:textId="77777777" w:rsidR="00C464C7" w:rsidRPr="002A116B" w:rsidRDefault="00C464C7" w:rsidP="00C741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116B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728" w:type="dxa"/>
            <w:tcBorders>
              <w:top w:val="single" w:sz="24" w:space="0" w:color="auto"/>
              <w:left w:val="single" w:sz="6" w:space="0" w:color="auto"/>
              <w:right w:val="single" w:sz="24" w:space="0" w:color="auto"/>
            </w:tcBorders>
            <w:shd w:val="clear" w:color="auto" w:fill="CCCCCC"/>
            <w:vAlign w:val="center"/>
          </w:tcPr>
          <w:p w14:paraId="6E00766C" w14:textId="77777777" w:rsidR="00C464C7" w:rsidRPr="002A116B" w:rsidRDefault="00C464C7" w:rsidP="00C741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116B">
              <w:rPr>
                <w:rFonts w:ascii="Arial" w:hAnsi="Arial" w:cs="Arial"/>
                <w:sz w:val="22"/>
                <w:szCs w:val="22"/>
              </w:rPr>
              <w:t>PM</w:t>
            </w:r>
          </w:p>
        </w:tc>
      </w:tr>
      <w:tr w:rsidR="00C464C7" w:rsidRPr="002A116B" w14:paraId="5F2E72EE" w14:textId="77777777" w:rsidTr="00C741AE">
        <w:trPr>
          <w:trHeight w:val="509"/>
          <w:jc w:val="center"/>
        </w:trPr>
        <w:tc>
          <w:tcPr>
            <w:tcW w:w="8099" w:type="dxa"/>
            <w:gridSpan w:val="5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40F510" w14:textId="0DDE0FDF" w:rsidR="00C464C7" w:rsidRPr="00625FBD" w:rsidRDefault="00C464C7" w:rsidP="00C464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 compléter un questionnaire sur la technologie des </w:t>
            </w:r>
            <w:r>
              <w:rPr>
                <w:rFonts w:ascii="Arial" w:hAnsi="Arial" w:cs="Arial"/>
                <w:sz w:val="22"/>
                <w:szCs w:val="22"/>
              </w:rPr>
              <w:t>évaporateurs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061E1D" w14:textId="77777777" w:rsidR="00C464C7" w:rsidRPr="002A116B" w:rsidRDefault="00C464C7" w:rsidP="00C741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6BDF3F5" w14:textId="77777777" w:rsidR="00C464C7" w:rsidRPr="002A116B" w:rsidRDefault="00C464C7" w:rsidP="00C741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044EB66" w14:textId="77777777" w:rsidR="00C464C7" w:rsidRPr="002A116B" w:rsidRDefault="00C464C7" w:rsidP="00C741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7F078962" w14:textId="77777777" w:rsidR="00C464C7" w:rsidRPr="002A116B" w:rsidRDefault="00C464C7" w:rsidP="00C741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4C7" w:rsidRPr="002A116B" w14:paraId="190F9251" w14:textId="77777777" w:rsidTr="00C741AE">
        <w:trPr>
          <w:trHeight w:val="509"/>
          <w:jc w:val="center"/>
        </w:trPr>
        <w:tc>
          <w:tcPr>
            <w:tcW w:w="8099" w:type="dxa"/>
            <w:gridSpan w:val="5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BF7E5" w14:textId="55BF6226" w:rsidR="00C464C7" w:rsidRPr="00625FBD" w:rsidRDefault="00C464C7" w:rsidP="00C464C7">
            <w:pPr>
              <w:rPr>
                <w:rFonts w:ascii="Arial" w:hAnsi="Arial" w:cs="Arial"/>
                <w:sz w:val="22"/>
                <w:szCs w:val="22"/>
              </w:rPr>
            </w:pPr>
            <w:r w:rsidRPr="00625FBD">
              <w:rPr>
                <w:rFonts w:ascii="Arial" w:hAnsi="Arial" w:cs="Arial"/>
                <w:sz w:val="22"/>
                <w:szCs w:val="22"/>
              </w:rPr>
              <w:t>De définir les avantages et inco</w:t>
            </w:r>
            <w:r>
              <w:rPr>
                <w:rFonts w:ascii="Arial" w:hAnsi="Arial" w:cs="Arial"/>
                <w:sz w:val="22"/>
                <w:szCs w:val="22"/>
              </w:rPr>
              <w:t>nvénients de chaque catégorie d’évaporateur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61C117" w14:textId="77777777" w:rsidR="00C464C7" w:rsidRPr="002A116B" w:rsidRDefault="00C464C7" w:rsidP="00C741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5397255" w14:textId="77777777" w:rsidR="00C464C7" w:rsidRPr="002A116B" w:rsidRDefault="00C464C7" w:rsidP="00C741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7E4250F" w14:textId="77777777" w:rsidR="00C464C7" w:rsidRPr="002A116B" w:rsidRDefault="00C464C7" w:rsidP="00C741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466E85CB" w14:textId="77777777" w:rsidR="00C464C7" w:rsidRPr="002A116B" w:rsidRDefault="00C464C7" w:rsidP="00C741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4C7" w:rsidRPr="002A116B" w14:paraId="52325118" w14:textId="77777777" w:rsidTr="00C741AE">
        <w:trPr>
          <w:trHeight w:val="252"/>
          <w:jc w:val="center"/>
        </w:trPr>
        <w:tc>
          <w:tcPr>
            <w:tcW w:w="10953" w:type="dxa"/>
            <w:gridSpan w:val="10"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56CF18A" w14:textId="77777777" w:rsidR="00C464C7" w:rsidRDefault="00C464C7" w:rsidP="00C741A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7AF2E1" w14:textId="77777777" w:rsidR="00C464C7" w:rsidRPr="00235D3D" w:rsidRDefault="00C464C7" w:rsidP="00C741AE">
            <w:pPr>
              <w:rPr>
                <w:rFonts w:ascii="Arial" w:hAnsi="Arial" w:cs="Arial"/>
                <w:b/>
                <w:bCs/>
                <w:caps/>
                <w:sz w:val="22"/>
                <w:szCs w:val="22"/>
              </w:rPr>
            </w:pPr>
            <w:r w:rsidRPr="006013EC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>Savoirs Associés :</w:t>
            </w:r>
          </w:p>
          <w:p w14:paraId="6AC480F8" w14:textId="77777777" w:rsidR="00C464C7" w:rsidRPr="00E01FAE" w:rsidRDefault="00C464C7" w:rsidP="00C464C7">
            <w:pPr>
              <w:pStyle w:val="Paragraphedeliste"/>
              <w:numPr>
                <w:ilvl w:val="0"/>
                <w:numId w:val="4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 3.1 : Documents descriptifs et quantitatifs</w:t>
            </w:r>
          </w:p>
          <w:p w14:paraId="0F94A521" w14:textId="77777777" w:rsidR="00C464C7" w:rsidRPr="00E01FAE" w:rsidRDefault="00C464C7" w:rsidP="00C464C7">
            <w:pPr>
              <w:pStyle w:val="Paragraphedeliste"/>
              <w:numPr>
                <w:ilvl w:val="0"/>
                <w:numId w:val="4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 5.2 : Dimensionnement, sélection et implantation</w:t>
            </w:r>
          </w:p>
          <w:p w14:paraId="548FA034" w14:textId="77777777" w:rsidR="00C464C7" w:rsidRPr="00E01FAE" w:rsidRDefault="00C464C7" w:rsidP="00C464C7">
            <w:pPr>
              <w:pStyle w:val="Paragraphedeliste"/>
              <w:numPr>
                <w:ilvl w:val="0"/>
                <w:numId w:val="4"/>
              </w:numPr>
              <w:tabs>
                <w:tab w:val="num" w:pos="1440"/>
              </w:tabs>
              <w:rPr>
                <w:rFonts w:ascii="Arial" w:hAnsi="Arial" w:cs="Arial"/>
                <w:b/>
                <w:sz w:val="22"/>
                <w:szCs w:val="22"/>
                <w:u w:val="word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 5.3</w:t>
            </w:r>
            <w:r w:rsidRPr="00E01FAE">
              <w:rPr>
                <w:rFonts w:ascii="Arial" w:hAnsi="Arial" w:cs="Arial"/>
                <w:b/>
                <w:sz w:val="22"/>
                <w:szCs w:val="22"/>
              </w:rPr>
              <w:t xml:space="preserve"> : </w:t>
            </w:r>
            <w:r>
              <w:rPr>
                <w:rFonts w:ascii="Arial" w:hAnsi="Arial" w:cs="Arial"/>
                <w:b/>
                <w:sz w:val="22"/>
                <w:szCs w:val="22"/>
              </w:rPr>
              <w:t>Systèmes frigorifiques</w:t>
            </w:r>
          </w:p>
          <w:p w14:paraId="2501D418" w14:textId="77777777" w:rsidR="00C464C7" w:rsidRPr="00235D3D" w:rsidRDefault="00C464C7" w:rsidP="00C741AE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32D3CC7" w14:textId="7D3A9E6A" w:rsidR="00C464C7" w:rsidRDefault="00C464C7" w:rsidP="00C464C7"/>
    <w:p w14:paraId="2A18BA50" w14:textId="77777777" w:rsidR="00C464C7" w:rsidRPr="00142E7F" w:rsidRDefault="00C464C7" w:rsidP="00C464C7">
      <w:pPr>
        <w:rPr>
          <w:rFonts w:ascii="Arial" w:hAnsi="Arial" w:cs="Arial"/>
          <w:b/>
          <w:bCs/>
          <w:sz w:val="24"/>
          <w:szCs w:val="24"/>
          <w:u w:val="single"/>
        </w:rPr>
      </w:pPr>
      <w:r>
        <w:br w:type="column"/>
      </w:r>
      <w:r w:rsidRPr="00142E7F">
        <w:rPr>
          <w:rFonts w:ascii="Arial" w:hAnsi="Arial" w:cs="Arial"/>
          <w:b/>
          <w:bCs/>
          <w:sz w:val="24"/>
          <w:szCs w:val="24"/>
          <w:u w:val="single"/>
        </w:rPr>
        <w:lastRenderedPageBreak/>
        <w:t>Contexte</w:t>
      </w:r>
    </w:p>
    <w:p w14:paraId="11B054C0" w14:textId="77777777" w:rsidR="00C464C7" w:rsidRDefault="00C464C7" w:rsidP="00C464C7">
      <w:pPr>
        <w:rPr>
          <w:rFonts w:ascii="Arial" w:hAnsi="Arial" w:cs="Arial"/>
          <w:sz w:val="24"/>
          <w:szCs w:val="24"/>
        </w:rPr>
      </w:pPr>
    </w:p>
    <w:p w14:paraId="34AFFA61" w14:textId="77777777" w:rsidR="00C464C7" w:rsidRPr="00142E7F" w:rsidRDefault="00C464C7" w:rsidP="00C464C7">
      <w:p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Vous devez réaliser l’étude et la sélection de l’évaporateur frigorifique alimentant une chambre froide positive CF 2 d’une surface de vente « champion » située à Nîmes.</w:t>
      </w:r>
    </w:p>
    <w:p w14:paraId="5E2530A8" w14:textId="77777777" w:rsidR="00C464C7" w:rsidRPr="00AD290B" w:rsidRDefault="00C464C7" w:rsidP="00C464C7">
      <w:pPr>
        <w:rPr>
          <w:rFonts w:ascii="Arial" w:hAnsi="Arial" w:cs="Arial"/>
          <w:bCs/>
          <w:sz w:val="24"/>
          <w:szCs w:val="24"/>
        </w:rPr>
      </w:pPr>
      <w:r w:rsidRPr="00AD290B">
        <w:rPr>
          <w:rFonts w:ascii="Arial" w:hAnsi="Arial" w:cs="Arial"/>
          <w:bCs/>
          <w:sz w:val="24"/>
          <w:szCs w:val="24"/>
        </w:rPr>
        <w:t>La production frigorifique est autonome. Le fluide frigorigène utilisé est le R 134A</w:t>
      </w:r>
      <w:r>
        <w:rPr>
          <w:rFonts w:ascii="Arial" w:hAnsi="Arial" w:cs="Arial"/>
          <w:bCs/>
          <w:sz w:val="24"/>
          <w:szCs w:val="24"/>
        </w:rPr>
        <w:t>.</w:t>
      </w:r>
    </w:p>
    <w:p w14:paraId="53C87991" w14:textId="77777777" w:rsidR="00C464C7" w:rsidRDefault="00C464C7" w:rsidP="00C464C7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4CEC9607" w14:textId="77777777" w:rsidR="00C464C7" w:rsidRDefault="00C464C7" w:rsidP="00C464C7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142E7F">
        <w:rPr>
          <w:rFonts w:ascii="Arial" w:hAnsi="Arial" w:cs="Arial"/>
          <w:b/>
          <w:bCs/>
          <w:sz w:val="24"/>
          <w:szCs w:val="24"/>
          <w:u w:val="single"/>
        </w:rPr>
        <w:t>Vous disposez :</w:t>
      </w:r>
    </w:p>
    <w:p w14:paraId="2B446907" w14:textId="77777777" w:rsidR="00C464C7" w:rsidRPr="00142E7F" w:rsidRDefault="00C464C7" w:rsidP="00C464C7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7A7E0D41" w14:textId="77777777" w:rsidR="00C464C7" w:rsidRDefault="00C464C7" w:rsidP="00C464C7">
      <w:pPr>
        <w:pStyle w:val="Paragraphedeliste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 plan de la surface de vente</w:t>
      </w:r>
    </w:p>
    <w:p w14:paraId="50CF5D0A" w14:textId="77777777" w:rsidR="00C464C7" w:rsidRPr="00142E7F" w:rsidRDefault="00C464C7" w:rsidP="00C464C7">
      <w:pPr>
        <w:pStyle w:val="Paragraphedeliste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142E7F">
        <w:rPr>
          <w:rFonts w:ascii="Arial" w:hAnsi="Arial" w:cs="Arial"/>
          <w:sz w:val="24"/>
          <w:szCs w:val="24"/>
        </w:rPr>
        <w:t xml:space="preserve">Un </w:t>
      </w:r>
      <w:r>
        <w:rPr>
          <w:rFonts w:ascii="Arial" w:hAnsi="Arial" w:cs="Arial"/>
          <w:sz w:val="24"/>
          <w:szCs w:val="24"/>
        </w:rPr>
        <w:t>extrait du CCTP</w:t>
      </w:r>
      <w:r w:rsidRPr="00142E7F">
        <w:rPr>
          <w:rFonts w:ascii="Arial" w:hAnsi="Arial" w:cs="Arial"/>
          <w:sz w:val="24"/>
          <w:szCs w:val="24"/>
        </w:rPr>
        <w:t xml:space="preserve"> </w:t>
      </w:r>
    </w:p>
    <w:p w14:paraId="7FC4B973" w14:textId="77777777" w:rsidR="00C464C7" w:rsidRPr="00142E7F" w:rsidRDefault="00C464C7" w:rsidP="00C464C7">
      <w:pPr>
        <w:pStyle w:val="Paragraphedeliste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documents guides</w:t>
      </w:r>
    </w:p>
    <w:p w14:paraId="390B79D2" w14:textId="77777777" w:rsidR="00C464C7" w:rsidRPr="00142E7F" w:rsidRDefault="00C464C7" w:rsidP="00C464C7">
      <w:pPr>
        <w:rPr>
          <w:rFonts w:ascii="Arial" w:hAnsi="Arial" w:cs="Arial"/>
          <w:sz w:val="24"/>
          <w:szCs w:val="24"/>
        </w:rPr>
      </w:pPr>
    </w:p>
    <w:p w14:paraId="084D4FAC" w14:textId="77777777" w:rsidR="00C464C7" w:rsidRPr="00142E7F" w:rsidRDefault="00C464C7" w:rsidP="00C464C7">
      <w:p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2F2AC2" wp14:editId="58E7F751">
                <wp:simplePos x="0" y="0"/>
                <wp:positionH relativeFrom="column">
                  <wp:posOffset>-69850</wp:posOffset>
                </wp:positionH>
                <wp:positionV relativeFrom="paragraph">
                  <wp:posOffset>464820</wp:posOffset>
                </wp:positionV>
                <wp:extent cx="6386195" cy="2004060"/>
                <wp:effectExtent l="25400" t="25400" r="14605" b="279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00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0EA112" w14:textId="77777777" w:rsidR="00C464C7" w:rsidRPr="000E6346" w:rsidRDefault="00C464C7" w:rsidP="00C464C7">
                            <w:pPr>
                              <w:rPr>
                                <w:rFonts w:ascii="Arial" w:hAnsi="Arial"/>
                                <w:b/>
                                <w:bCs/>
                                <w:sz w:val="28"/>
                              </w:rPr>
                            </w:pPr>
                            <w:r w:rsidRPr="000E6346">
                              <w:rPr>
                                <w:rFonts w:ascii="Arial" w:hAnsi="Arial"/>
                                <w:b/>
                                <w:bCs/>
                                <w:sz w:val="28"/>
                              </w:rPr>
                              <w:t>Vous devez :</w:t>
                            </w:r>
                          </w:p>
                          <w:p w14:paraId="60460691" w14:textId="77777777" w:rsidR="00C464C7" w:rsidRPr="0007173A" w:rsidRDefault="00C464C7" w:rsidP="00C464C7">
                            <w:pPr>
                              <w:rPr>
                                <w:rFonts w:ascii="Verdana" w:hAnsi="Verdana"/>
                                <w:sz w:val="18"/>
                              </w:rPr>
                            </w:pPr>
                          </w:p>
                          <w:p w14:paraId="7976D4C2" w14:textId="77777777" w:rsidR="00C464C7" w:rsidRPr="000E6346" w:rsidRDefault="00C464C7" w:rsidP="00C464C7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hAnsi="Arial"/>
                                <w:sz w:val="28"/>
                              </w:rPr>
                            </w:pPr>
                            <w:r w:rsidRPr="000E6346">
                              <w:rPr>
                                <w:rFonts w:ascii="Arial" w:hAnsi="Arial"/>
                                <w:sz w:val="28"/>
                              </w:rPr>
                              <w:t xml:space="preserve">Compléter le questionnaire (page 3 à </w:t>
                            </w:r>
                            <w:r>
                              <w:rPr>
                                <w:rFonts w:ascii="Arial" w:hAnsi="Arial"/>
                                <w:sz w:val="28"/>
                              </w:rPr>
                              <w:t>4</w:t>
                            </w:r>
                            <w:r w:rsidRPr="000E6346">
                              <w:rPr>
                                <w:rFonts w:ascii="Arial" w:hAnsi="Arial"/>
                                <w:sz w:val="28"/>
                              </w:rPr>
                              <w:t xml:space="preserve">) en vous aidant  du document guide « technologie des </w:t>
                            </w:r>
                            <w:r>
                              <w:rPr>
                                <w:rFonts w:ascii="Arial" w:hAnsi="Arial"/>
                                <w:sz w:val="28"/>
                              </w:rPr>
                              <w:t>évaporateurs</w:t>
                            </w:r>
                            <w:r w:rsidRPr="000E6346">
                              <w:rPr>
                                <w:rFonts w:ascii="Arial" w:hAnsi="Arial"/>
                                <w:sz w:val="28"/>
                              </w:rPr>
                              <w:t>».</w:t>
                            </w:r>
                          </w:p>
                          <w:p w14:paraId="5ECD042C" w14:textId="77777777" w:rsidR="00C464C7" w:rsidRPr="000E6346" w:rsidRDefault="00C464C7" w:rsidP="00C464C7">
                            <w:pPr>
                              <w:pStyle w:val="Paragraphedeliste"/>
                              <w:ind w:left="1520"/>
                              <w:rPr>
                                <w:rFonts w:ascii="Arial" w:hAnsi="Arial"/>
                                <w:sz w:val="28"/>
                              </w:rPr>
                            </w:pPr>
                          </w:p>
                          <w:p w14:paraId="7A25E2D3" w14:textId="77777777" w:rsidR="00C464C7" w:rsidRPr="000E6346" w:rsidRDefault="00C464C7" w:rsidP="00C464C7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hAnsi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/>
                                <w:sz w:val="28"/>
                              </w:rPr>
                              <w:t xml:space="preserve">Définir le type d’évaporateur </w:t>
                            </w:r>
                            <w:r w:rsidRPr="000E6346">
                              <w:rPr>
                                <w:rFonts w:ascii="Arial" w:hAnsi="Arial"/>
                                <w:sz w:val="28"/>
                              </w:rPr>
                              <w:t>à sélectionner pour la CF 2 en précisant les avantages et inconvénients de chaque caté</w:t>
                            </w:r>
                            <w:r>
                              <w:rPr>
                                <w:rFonts w:ascii="Arial" w:hAnsi="Arial"/>
                                <w:sz w:val="28"/>
                              </w:rPr>
                              <w:t>gorie (page 5</w:t>
                            </w:r>
                            <w:r w:rsidRPr="000E6346">
                              <w:rPr>
                                <w:rFonts w:ascii="Arial" w:hAnsi="Arial"/>
                                <w:sz w:val="28"/>
                              </w:rPr>
                              <w:t xml:space="preserve"> à compléter).</w:t>
                            </w:r>
                          </w:p>
                          <w:p w14:paraId="1A7BA680" w14:textId="77777777" w:rsidR="00C464C7" w:rsidRPr="009E2565" w:rsidRDefault="00C464C7" w:rsidP="00C464C7">
                            <w:pPr>
                              <w:rPr>
                                <w:rFonts w:ascii="Arial" w:hAnsi="Arial"/>
                                <w:sz w:val="28"/>
                              </w:rPr>
                            </w:pPr>
                          </w:p>
                          <w:p w14:paraId="580801FB" w14:textId="7A6C170D" w:rsidR="00C464C7" w:rsidRPr="00C464C7" w:rsidRDefault="00C464C7" w:rsidP="00C464C7">
                            <w:pPr>
                              <w:rPr>
                                <w:rFonts w:ascii="Arial" w:hAnsi="Arial"/>
                                <w:sz w:val="28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5.45pt;margin-top:36.6pt;width:502.85pt;height:157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" strokeweight="3pt">
                <v:textbox>
                  <w:txbxContent>
                    <w:p w14:paraId="240EA112" w14:textId="77777777" w:rsidR="00C464C7" w:rsidRPr="000E6346" w:rsidRDefault="00C464C7" w:rsidP="00C464C7">
                      <w:pPr>
                        <w:rPr>
                          <w:rFonts w:ascii="Arial" w:hAnsi="Arial"/>
                          <w:b/>
                          <w:bCs/>
                          <w:sz w:val="28"/>
                        </w:rPr>
                      </w:pPr>
                      <w:r w:rsidRPr="000E6346">
                        <w:rPr>
                          <w:rFonts w:ascii="Arial" w:hAnsi="Arial"/>
                          <w:b/>
                          <w:bCs/>
                          <w:sz w:val="28"/>
                        </w:rPr>
                        <w:t>Vous devez :</w:t>
                      </w:r>
                    </w:p>
                    <w:p w14:paraId="60460691" w14:textId="77777777" w:rsidR="00C464C7" w:rsidRPr="0007173A" w:rsidRDefault="00C464C7" w:rsidP="00C464C7">
                      <w:pPr>
                        <w:rPr>
                          <w:rFonts w:ascii="Verdana" w:hAnsi="Verdana"/>
                          <w:sz w:val="18"/>
                        </w:rPr>
                      </w:pPr>
                    </w:p>
                    <w:p w14:paraId="7976D4C2" w14:textId="77777777" w:rsidR="00C464C7" w:rsidRPr="000E6346" w:rsidRDefault="00C464C7" w:rsidP="00C464C7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rPr>
                          <w:rFonts w:ascii="Arial" w:hAnsi="Arial"/>
                          <w:sz w:val="28"/>
                        </w:rPr>
                      </w:pPr>
                      <w:r w:rsidRPr="000E6346">
                        <w:rPr>
                          <w:rFonts w:ascii="Arial" w:hAnsi="Arial"/>
                          <w:sz w:val="28"/>
                        </w:rPr>
                        <w:t xml:space="preserve">Compléter le questionnaire (page 3 à </w:t>
                      </w:r>
                      <w:r>
                        <w:rPr>
                          <w:rFonts w:ascii="Arial" w:hAnsi="Arial"/>
                          <w:sz w:val="28"/>
                        </w:rPr>
                        <w:t>4</w:t>
                      </w:r>
                      <w:r w:rsidRPr="000E6346">
                        <w:rPr>
                          <w:rFonts w:ascii="Arial" w:hAnsi="Arial"/>
                          <w:sz w:val="28"/>
                        </w:rPr>
                        <w:t xml:space="preserve">) en vous aidant  du document guide « technologie des </w:t>
                      </w:r>
                      <w:r>
                        <w:rPr>
                          <w:rFonts w:ascii="Arial" w:hAnsi="Arial"/>
                          <w:sz w:val="28"/>
                        </w:rPr>
                        <w:t>évaporateurs</w:t>
                      </w:r>
                      <w:r w:rsidRPr="000E6346">
                        <w:rPr>
                          <w:rFonts w:ascii="Arial" w:hAnsi="Arial"/>
                          <w:sz w:val="28"/>
                        </w:rPr>
                        <w:t>».</w:t>
                      </w:r>
                    </w:p>
                    <w:p w14:paraId="5ECD042C" w14:textId="77777777" w:rsidR="00C464C7" w:rsidRPr="000E6346" w:rsidRDefault="00C464C7" w:rsidP="00C464C7">
                      <w:pPr>
                        <w:pStyle w:val="Paragraphedeliste"/>
                        <w:ind w:left="1520"/>
                        <w:rPr>
                          <w:rFonts w:ascii="Arial" w:hAnsi="Arial"/>
                          <w:sz w:val="28"/>
                        </w:rPr>
                      </w:pPr>
                    </w:p>
                    <w:p w14:paraId="7A25E2D3" w14:textId="77777777" w:rsidR="00C464C7" w:rsidRPr="000E6346" w:rsidRDefault="00C464C7" w:rsidP="00C464C7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rPr>
                          <w:rFonts w:ascii="Arial" w:hAnsi="Arial"/>
                          <w:sz w:val="28"/>
                        </w:rPr>
                      </w:pPr>
                      <w:r>
                        <w:rPr>
                          <w:rFonts w:ascii="Arial" w:hAnsi="Arial"/>
                          <w:sz w:val="28"/>
                        </w:rPr>
                        <w:t xml:space="preserve">Définir le type d’évaporateur </w:t>
                      </w:r>
                      <w:r w:rsidRPr="000E6346">
                        <w:rPr>
                          <w:rFonts w:ascii="Arial" w:hAnsi="Arial"/>
                          <w:sz w:val="28"/>
                        </w:rPr>
                        <w:t>à sélectionner pour la CF 2 en précisant les avantages et inconvénients de chaque caté</w:t>
                      </w:r>
                      <w:r>
                        <w:rPr>
                          <w:rFonts w:ascii="Arial" w:hAnsi="Arial"/>
                          <w:sz w:val="28"/>
                        </w:rPr>
                        <w:t>gorie (page 5</w:t>
                      </w:r>
                      <w:r w:rsidRPr="000E6346">
                        <w:rPr>
                          <w:rFonts w:ascii="Arial" w:hAnsi="Arial"/>
                          <w:sz w:val="28"/>
                        </w:rPr>
                        <w:t xml:space="preserve"> à compléter).</w:t>
                      </w:r>
                    </w:p>
                    <w:p w14:paraId="1A7BA680" w14:textId="77777777" w:rsidR="00C464C7" w:rsidRPr="009E2565" w:rsidRDefault="00C464C7" w:rsidP="00C464C7">
                      <w:pPr>
                        <w:rPr>
                          <w:rFonts w:ascii="Arial" w:hAnsi="Arial"/>
                          <w:sz w:val="28"/>
                        </w:rPr>
                      </w:pPr>
                    </w:p>
                    <w:p w14:paraId="580801FB" w14:textId="7A6C170D" w:rsidR="00C464C7" w:rsidRPr="00C464C7" w:rsidRDefault="00C464C7" w:rsidP="00C464C7">
                      <w:pPr>
                        <w:rPr>
                          <w:rFonts w:ascii="Arial" w:hAnsi="Arial"/>
                          <w:sz w:val="28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sz w:val="24"/>
          <w:szCs w:val="24"/>
          <w:u w:val="single"/>
        </w:rPr>
        <w:br w:type="column"/>
      </w:r>
    </w:p>
    <w:p w14:paraId="18F63FEB" w14:textId="77777777" w:rsidR="00C464C7" w:rsidRPr="00625FBD" w:rsidRDefault="00C464C7" w:rsidP="00C464C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CCCCCC"/>
        <w:jc w:val="center"/>
        <w:rPr>
          <w:rFonts w:ascii="Arial" w:hAnsi="Arial" w:cs="Arial"/>
          <w:b/>
          <w:sz w:val="40"/>
          <w:szCs w:val="24"/>
        </w:rPr>
      </w:pPr>
      <w:r w:rsidRPr="00625FBD">
        <w:rPr>
          <w:rFonts w:ascii="Arial" w:hAnsi="Arial" w:cs="Arial"/>
          <w:b/>
          <w:sz w:val="40"/>
          <w:szCs w:val="24"/>
        </w:rPr>
        <w:t xml:space="preserve">Document </w:t>
      </w:r>
      <w:r>
        <w:rPr>
          <w:rFonts w:ascii="Arial" w:hAnsi="Arial" w:cs="Arial"/>
          <w:b/>
          <w:sz w:val="40"/>
          <w:szCs w:val="24"/>
        </w:rPr>
        <w:t>TRAVAIL</w:t>
      </w:r>
    </w:p>
    <w:p w14:paraId="39FEEA52" w14:textId="77777777" w:rsidR="00C464C7" w:rsidRDefault="00C464C7" w:rsidP="00C464C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CCCCCC"/>
        <w:jc w:val="center"/>
        <w:rPr>
          <w:rFonts w:ascii="Arial" w:hAnsi="Arial" w:cs="Arial"/>
          <w:b/>
          <w:sz w:val="40"/>
          <w:szCs w:val="24"/>
        </w:rPr>
      </w:pPr>
      <w:r w:rsidRPr="00625FBD">
        <w:rPr>
          <w:rFonts w:ascii="Arial" w:hAnsi="Arial" w:cs="Arial"/>
          <w:b/>
          <w:sz w:val="40"/>
          <w:szCs w:val="24"/>
        </w:rPr>
        <w:t xml:space="preserve">Technologie des </w:t>
      </w:r>
      <w:r>
        <w:rPr>
          <w:rFonts w:ascii="Arial" w:hAnsi="Arial" w:cs="Arial"/>
          <w:b/>
          <w:sz w:val="40"/>
          <w:szCs w:val="24"/>
        </w:rPr>
        <w:t>évaporateurs</w:t>
      </w:r>
    </w:p>
    <w:p w14:paraId="03701E5D" w14:textId="77777777" w:rsidR="00C464C7" w:rsidRDefault="00C464C7" w:rsidP="00C464C7">
      <w:pPr>
        <w:rPr>
          <w:rFonts w:ascii="Arial" w:hAnsi="Arial" w:cs="Arial"/>
          <w:b/>
          <w:sz w:val="22"/>
          <w:szCs w:val="24"/>
        </w:rPr>
      </w:pPr>
    </w:p>
    <w:p w14:paraId="7F498FB4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1) Citer le rôle de l’évaporateur.</w:t>
      </w:r>
    </w:p>
    <w:p w14:paraId="441AD5E4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548C5C13" w14:textId="77777777" w:rsidR="00C464C7" w:rsidRPr="009E2565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27B53359" w14:textId="77777777" w:rsidR="00C464C7" w:rsidRPr="009E2565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6D7FAD21" w14:textId="77777777" w:rsidR="00C464C7" w:rsidRPr="009E2565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5621B5FC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664F6D12" w14:textId="77777777" w:rsidR="00C464C7" w:rsidRPr="009E2565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1018344B" w14:textId="77777777" w:rsidR="00C464C7" w:rsidRPr="009E2565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0B9AD22E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34A1CA" wp14:editId="092F7F9A">
                <wp:simplePos x="0" y="0"/>
                <wp:positionH relativeFrom="column">
                  <wp:posOffset>4538345</wp:posOffset>
                </wp:positionH>
                <wp:positionV relativeFrom="paragraph">
                  <wp:posOffset>73025</wp:posOffset>
                </wp:positionV>
                <wp:extent cx="349250" cy="228600"/>
                <wp:effectExtent l="0" t="0" r="0" b="0"/>
                <wp:wrapTight wrapText="bothSides">
                  <wp:wrapPolygon edited="0">
                    <wp:start x="1571" y="0"/>
                    <wp:lineTo x="1571" y="19200"/>
                    <wp:lineTo x="18851" y="19200"/>
                    <wp:lineTo x="18851" y="0"/>
                    <wp:lineTo x="1571" y="0"/>
                  </wp:wrapPolygon>
                </wp:wrapTight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E49269" w14:textId="77777777" w:rsidR="00C464C7" w:rsidRDefault="00C464C7" w:rsidP="00C464C7"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8" o:spid="_x0000_s1028" type="#_x0000_t202" style="position:absolute;margin-left:357.35pt;margin-top:5.75pt;width:27.5pt;height:1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" filled="f" stroked="f">
                <v:textbox>
                  <w:txbxContent>
                    <w:p w14:paraId="40E49269" w14:textId="77777777" w:rsidR="00C464C7" w:rsidRDefault="00C464C7" w:rsidP="00C464C7">
                      <w:r>
                        <w:t>2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3EF9C7" wp14:editId="51014865">
                <wp:simplePos x="0" y="0"/>
                <wp:positionH relativeFrom="column">
                  <wp:posOffset>4064000</wp:posOffset>
                </wp:positionH>
                <wp:positionV relativeFrom="paragraph">
                  <wp:posOffset>77470</wp:posOffset>
                </wp:positionV>
                <wp:extent cx="349250" cy="228600"/>
                <wp:effectExtent l="0" t="0" r="0" b="0"/>
                <wp:wrapTight wrapText="bothSides">
                  <wp:wrapPolygon edited="0">
                    <wp:start x="1571" y="0"/>
                    <wp:lineTo x="1571" y="19200"/>
                    <wp:lineTo x="18851" y="19200"/>
                    <wp:lineTo x="18851" y="0"/>
                    <wp:lineTo x="1571" y="0"/>
                  </wp:wrapPolygon>
                </wp:wrapTight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CAEE85" w14:textId="77777777" w:rsidR="00C464C7" w:rsidRDefault="00C464C7" w:rsidP="00C464C7"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4" o:spid="_x0000_s1029" type="#_x0000_t202" style="position:absolute;margin-left:320pt;margin-top:6.1pt;width:27.5pt;height:1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" filled="f" stroked="f">
                <v:textbox>
                  <w:txbxContent>
                    <w:p w14:paraId="54CAEE85" w14:textId="77777777" w:rsidR="00C464C7" w:rsidRDefault="00C464C7" w:rsidP="00C464C7">
                      <w:r>
                        <w:t>1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4D7DD347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2) Détailler chaque numéro du schéma ci dessous.</w:t>
      </w:r>
    </w:p>
    <w:p w14:paraId="6F1F16D8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432355" wp14:editId="5FAF4925">
                <wp:simplePos x="0" y="0"/>
                <wp:positionH relativeFrom="column">
                  <wp:posOffset>4413250</wp:posOffset>
                </wp:positionH>
                <wp:positionV relativeFrom="paragraph">
                  <wp:posOffset>1442720</wp:posOffset>
                </wp:positionV>
                <wp:extent cx="349250" cy="228600"/>
                <wp:effectExtent l="0" t="0" r="0" b="0"/>
                <wp:wrapTight wrapText="bothSides">
                  <wp:wrapPolygon edited="0">
                    <wp:start x="1571" y="0"/>
                    <wp:lineTo x="1571" y="19200"/>
                    <wp:lineTo x="18851" y="19200"/>
                    <wp:lineTo x="18851" y="0"/>
                    <wp:lineTo x="1571" y="0"/>
                  </wp:wrapPolygon>
                </wp:wrapTight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51BABB" w14:textId="77777777" w:rsidR="00C464C7" w:rsidRDefault="00C464C7" w:rsidP="00C464C7"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9" o:spid="_x0000_s1030" type="#_x0000_t202" style="position:absolute;margin-left:347.5pt;margin-top:113.6pt;width:27.5pt;height:1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" filled="f" stroked="f">
                <v:textbox>
                  <w:txbxContent>
                    <w:p w14:paraId="4A51BABB" w14:textId="77777777" w:rsidR="00C464C7" w:rsidRDefault="00C464C7" w:rsidP="00C464C7">
                      <w:r>
                        <w:t>4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960567" wp14:editId="305A2F03">
                <wp:simplePos x="0" y="0"/>
                <wp:positionH relativeFrom="column">
                  <wp:posOffset>5238750</wp:posOffset>
                </wp:positionH>
                <wp:positionV relativeFrom="paragraph">
                  <wp:posOffset>1397635</wp:posOffset>
                </wp:positionV>
                <wp:extent cx="349250" cy="228600"/>
                <wp:effectExtent l="0" t="0" r="0" b="0"/>
                <wp:wrapTight wrapText="bothSides">
                  <wp:wrapPolygon edited="0">
                    <wp:start x="1571" y="0"/>
                    <wp:lineTo x="1571" y="19200"/>
                    <wp:lineTo x="18851" y="19200"/>
                    <wp:lineTo x="18851" y="0"/>
                    <wp:lineTo x="1571" y="0"/>
                  </wp:wrapPolygon>
                </wp:wrapTight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27BB48" w14:textId="77777777" w:rsidR="00C464C7" w:rsidRDefault="00C464C7" w:rsidP="00C464C7"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1" o:spid="_x0000_s1031" type="#_x0000_t202" style="position:absolute;margin-left:412.5pt;margin-top:110.05pt;width:27.5pt;height:1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" filled="f" stroked="f">
                <v:textbox>
                  <w:txbxContent>
                    <w:p w14:paraId="7F27BB48" w14:textId="77777777" w:rsidR="00C464C7" w:rsidRDefault="00C464C7" w:rsidP="00C464C7">
                      <w:r>
                        <w:t>3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F11E17">
        <w:rPr>
          <w:rFonts w:ascii="Arial" w:hAnsi="Arial" w:cs="Arial"/>
          <w:noProof/>
          <w:color w:val="400040"/>
          <w:sz w:val="22"/>
          <w:szCs w:val="22"/>
        </w:rPr>
        <w:drawing>
          <wp:anchor distT="0" distB="0" distL="114300" distR="114300" simplePos="0" relativeHeight="251664384" behindDoc="0" locked="0" layoutInCell="1" allowOverlap="1" wp14:anchorId="0ECA63D4" wp14:editId="05647869">
            <wp:simplePos x="0" y="0"/>
            <wp:positionH relativeFrom="column">
              <wp:posOffset>3901440</wp:posOffset>
            </wp:positionH>
            <wp:positionV relativeFrom="paragraph">
              <wp:posOffset>-43180</wp:posOffset>
            </wp:positionV>
            <wp:extent cx="2495550" cy="1524000"/>
            <wp:effectExtent l="0" t="0" r="0" b="0"/>
            <wp:wrapSquare wrapText="bothSides"/>
            <wp:docPr id="12" name="Image 17" descr="evapfon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vapfonc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442" b="205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22"/>
          <w:szCs w:val="24"/>
        </w:rPr>
        <w:t>………………………………………………………………………</w:t>
      </w:r>
    </w:p>
    <w:p w14:paraId="16BC4452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</w:t>
      </w:r>
    </w:p>
    <w:p w14:paraId="4F95CE56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</w:t>
      </w:r>
    </w:p>
    <w:p w14:paraId="41199D32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</w:t>
      </w:r>
    </w:p>
    <w:p w14:paraId="0EB06CD8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</w:t>
      </w:r>
    </w:p>
    <w:p w14:paraId="214C609B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</w:t>
      </w:r>
    </w:p>
    <w:p w14:paraId="0A22CE63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</w:t>
      </w:r>
    </w:p>
    <w:p w14:paraId="745468A7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</w:t>
      </w:r>
    </w:p>
    <w:p w14:paraId="653FD3D0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</w:t>
      </w:r>
    </w:p>
    <w:p w14:paraId="5CADCA39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</w:t>
      </w:r>
    </w:p>
    <w:p w14:paraId="1233C99F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67CA953A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61CBC250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60EA54A5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18BE3920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54A24BC7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</w:p>
    <w:p w14:paraId="7141F23F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</w:p>
    <w:p w14:paraId="09F75CBE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3) Expliquer la raison pour laquelle on augmente le pas d’ailette en froid négatif</w:t>
      </w:r>
    </w:p>
    <w:p w14:paraId="71AD9041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2A840666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25F64967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746ABFCB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3E4CC49C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</w:p>
    <w:p w14:paraId="221F63E0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4) Nommer les 3 modèles d’évaporateur à air forcée</w:t>
      </w:r>
    </w:p>
    <w:p w14:paraId="29473BA1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2CC74C42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74C53F5D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4E1CC640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40EE5BA5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</w:p>
    <w:p w14:paraId="133E8CFB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5) Donner la signification d’un évaporateur simple flux et double flux</w:t>
      </w:r>
    </w:p>
    <w:p w14:paraId="61B329F6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315DA5B9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70AB7E80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7E20DB99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4D957A63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</w:p>
    <w:p w14:paraId="7A8500E7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6) Détailler le terme « portée du flux d’air »</w:t>
      </w:r>
    </w:p>
    <w:p w14:paraId="5B808F0F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6DFD1713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216B31EF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28676562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21A925FD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br w:type="column"/>
      </w:r>
      <w:r>
        <w:rPr>
          <w:rFonts w:ascii="Arial" w:hAnsi="Arial" w:cs="Arial"/>
          <w:sz w:val="22"/>
          <w:szCs w:val="24"/>
        </w:rPr>
        <w:lastRenderedPageBreak/>
        <w:t>7) Citer le rôle de l’évaporateur refroidisseur de liquide</w:t>
      </w:r>
    </w:p>
    <w:p w14:paraId="71231607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6A10F071" w14:textId="77777777" w:rsidR="00C464C7" w:rsidRPr="009E2565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26E52074" w14:textId="77777777" w:rsidR="00C464C7" w:rsidRPr="009E2565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3F1AD037" w14:textId="77777777" w:rsidR="00C464C7" w:rsidRPr="009E2565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02B2B22A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1C69A31E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</w:p>
    <w:p w14:paraId="1BA36FAC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</w:p>
    <w:p w14:paraId="67FFE5AF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8) Citer 3 types d’évaporateurs refroidisseurs de liquide</w:t>
      </w:r>
    </w:p>
    <w:p w14:paraId="5F1B605C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384C97F1" w14:textId="77777777" w:rsidR="00C464C7" w:rsidRPr="009E2565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6D6DCF51" w14:textId="77777777" w:rsidR="00C464C7" w:rsidRPr="009E2565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28B73D4E" w14:textId="77777777" w:rsidR="00C464C7" w:rsidRPr="009E2565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18B79BF3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…………………………………………………………………………………………………………………….</w:t>
      </w:r>
    </w:p>
    <w:p w14:paraId="56E67F1C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</w:p>
    <w:p w14:paraId="63A73A19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</w:p>
    <w:p w14:paraId="216CC4A0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</w:p>
    <w:p w14:paraId="64BFE50C" w14:textId="77777777" w:rsidR="00C464C7" w:rsidRDefault="00C464C7" w:rsidP="00C464C7">
      <w:pPr>
        <w:rPr>
          <w:rFonts w:ascii="Arial" w:hAnsi="Arial" w:cs="Arial"/>
          <w:sz w:val="22"/>
          <w:szCs w:val="24"/>
        </w:rPr>
      </w:pPr>
    </w:p>
    <w:p w14:paraId="30C2DCAB" w14:textId="77777777" w:rsidR="00C464C7" w:rsidRPr="009E2565" w:rsidRDefault="00C464C7" w:rsidP="00C464C7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br w:type="column"/>
      </w:r>
    </w:p>
    <w:p w14:paraId="3E9867C2" w14:textId="77777777" w:rsidR="00C464C7" w:rsidRPr="00510D4A" w:rsidRDefault="00C464C7" w:rsidP="00C464C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CCCCCC"/>
        <w:tabs>
          <w:tab w:val="left" w:pos="987"/>
        </w:tabs>
        <w:jc w:val="center"/>
        <w:rPr>
          <w:rFonts w:ascii="Arial" w:hAnsi="Arial" w:cs="Arial"/>
          <w:b/>
          <w:sz w:val="36"/>
          <w:szCs w:val="24"/>
        </w:rPr>
      </w:pPr>
      <w:r w:rsidRPr="00510D4A">
        <w:rPr>
          <w:rFonts w:ascii="Arial" w:hAnsi="Arial" w:cs="Arial"/>
          <w:b/>
          <w:sz w:val="36"/>
          <w:szCs w:val="24"/>
        </w:rPr>
        <w:t xml:space="preserve">Synthèse sur la technologie des </w:t>
      </w:r>
      <w:r>
        <w:rPr>
          <w:rFonts w:ascii="Arial" w:hAnsi="Arial" w:cs="Arial"/>
          <w:b/>
          <w:sz w:val="36"/>
          <w:szCs w:val="24"/>
        </w:rPr>
        <w:t>évaporateurs</w:t>
      </w:r>
    </w:p>
    <w:p w14:paraId="77D15CEF" w14:textId="77777777" w:rsidR="00C464C7" w:rsidRDefault="00C464C7" w:rsidP="00C464C7">
      <w:pPr>
        <w:tabs>
          <w:tab w:val="left" w:pos="987"/>
        </w:tabs>
        <w:rPr>
          <w:rFonts w:ascii="Arial" w:hAnsi="Arial" w:cs="Arial"/>
          <w:sz w:val="22"/>
          <w:szCs w:val="24"/>
        </w:rPr>
      </w:pPr>
    </w:p>
    <w:tbl>
      <w:tblPr>
        <w:tblStyle w:val="Grille"/>
        <w:tblW w:w="0" w:type="auto"/>
        <w:tblLook w:val="04A0" w:firstRow="1" w:lastRow="0" w:firstColumn="1" w:lastColumn="0" w:noHBand="0" w:noVBand="1"/>
      </w:tblPr>
      <w:tblGrid>
        <w:gridCol w:w="3307"/>
        <w:gridCol w:w="3307"/>
        <w:gridCol w:w="3307"/>
      </w:tblGrid>
      <w:tr w:rsidR="00C464C7" w:rsidRPr="00510D4A" w14:paraId="3663B165" w14:textId="77777777" w:rsidTr="00C741AE">
        <w:trPr>
          <w:trHeight w:val="468"/>
        </w:trPr>
        <w:tc>
          <w:tcPr>
            <w:tcW w:w="3307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14:paraId="35E72666" w14:textId="77777777" w:rsidR="00C464C7" w:rsidRPr="00510D4A" w:rsidRDefault="00C464C7" w:rsidP="00C741AE">
            <w:pPr>
              <w:tabs>
                <w:tab w:val="left" w:pos="987"/>
              </w:tabs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510D4A">
              <w:rPr>
                <w:rFonts w:ascii="Arial" w:hAnsi="Arial" w:cs="Arial"/>
                <w:b/>
                <w:sz w:val="28"/>
                <w:szCs w:val="24"/>
              </w:rPr>
              <w:t xml:space="preserve">Type </w:t>
            </w:r>
            <w:r>
              <w:rPr>
                <w:rFonts w:ascii="Arial" w:hAnsi="Arial" w:cs="Arial"/>
                <w:b/>
                <w:sz w:val="28"/>
                <w:szCs w:val="24"/>
              </w:rPr>
              <w:t>d’évaporateur à</w:t>
            </w:r>
          </w:p>
        </w:tc>
        <w:tc>
          <w:tcPr>
            <w:tcW w:w="3307" w:type="dxa"/>
            <w:shd w:val="clear" w:color="auto" w:fill="CCCCCC"/>
            <w:vAlign w:val="center"/>
          </w:tcPr>
          <w:p w14:paraId="7FB8EE58" w14:textId="77777777" w:rsidR="00C464C7" w:rsidRPr="00510D4A" w:rsidRDefault="00C464C7" w:rsidP="00C741AE">
            <w:pPr>
              <w:tabs>
                <w:tab w:val="left" w:pos="987"/>
              </w:tabs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510D4A">
              <w:rPr>
                <w:rFonts w:ascii="Arial" w:hAnsi="Arial" w:cs="Arial"/>
                <w:b/>
                <w:sz w:val="28"/>
                <w:szCs w:val="24"/>
              </w:rPr>
              <w:t>AVANTAGES</w:t>
            </w:r>
          </w:p>
        </w:tc>
        <w:tc>
          <w:tcPr>
            <w:tcW w:w="3307" w:type="dxa"/>
            <w:shd w:val="clear" w:color="auto" w:fill="CCCCCC"/>
            <w:vAlign w:val="center"/>
          </w:tcPr>
          <w:p w14:paraId="749C9742" w14:textId="77777777" w:rsidR="00C464C7" w:rsidRPr="00510D4A" w:rsidRDefault="00C464C7" w:rsidP="00C741AE">
            <w:pPr>
              <w:tabs>
                <w:tab w:val="left" w:pos="987"/>
              </w:tabs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510D4A">
              <w:rPr>
                <w:rFonts w:ascii="Arial" w:hAnsi="Arial" w:cs="Arial"/>
                <w:b/>
                <w:sz w:val="28"/>
                <w:szCs w:val="24"/>
              </w:rPr>
              <w:t>INCONVENIENTS</w:t>
            </w:r>
          </w:p>
        </w:tc>
      </w:tr>
      <w:tr w:rsidR="00C464C7" w14:paraId="14815B0C" w14:textId="77777777" w:rsidTr="00C741AE">
        <w:trPr>
          <w:trHeight w:val="2059"/>
        </w:trPr>
        <w:tc>
          <w:tcPr>
            <w:tcW w:w="3307" w:type="dxa"/>
            <w:shd w:val="clear" w:color="auto" w:fill="CCCCCC"/>
            <w:vAlign w:val="center"/>
          </w:tcPr>
          <w:p w14:paraId="29993141" w14:textId="77777777" w:rsidR="00C464C7" w:rsidRDefault="00C464C7" w:rsidP="00C741AE">
            <w:pPr>
              <w:tabs>
                <w:tab w:val="left" w:pos="987"/>
              </w:tabs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AIR</w:t>
            </w:r>
          </w:p>
          <w:p w14:paraId="750361FA" w14:textId="77777777" w:rsidR="00C464C7" w:rsidRPr="00510D4A" w:rsidRDefault="00C464C7" w:rsidP="00C741AE">
            <w:pPr>
              <w:tabs>
                <w:tab w:val="left" w:pos="987"/>
              </w:tabs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7D41F9">
              <w:rPr>
                <w:rFonts w:ascii="Arial" w:hAnsi="Arial" w:cs="Arial"/>
                <w:b/>
                <w:sz w:val="24"/>
                <w:szCs w:val="24"/>
              </w:rPr>
              <w:t>« </w:t>
            </w:r>
            <w:r>
              <w:rPr>
                <w:rFonts w:ascii="Arial" w:hAnsi="Arial" w:cs="Arial"/>
                <w:b/>
                <w:sz w:val="24"/>
                <w:szCs w:val="24"/>
              </w:rPr>
              <w:t>mural</w:t>
            </w:r>
            <w:r w:rsidRPr="007D41F9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  <w:tc>
          <w:tcPr>
            <w:tcW w:w="3307" w:type="dxa"/>
            <w:vAlign w:val="center"/>
          </w:tcPr>
          <w:p w14:paraId="1DD2AC15" w14:textId="77777777" w:rsidR="00C464C7" w:rsidRDefault="00C464C7" w:rsidP="00C741AE">
            <w:pPr>
              <w:tabs>
                <w:tab w:val="left" w:pos="987"/>
              </w:tabs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3307" w:type="dxa"/>
            <w:vAlign w:val="center"/>
          </w:tcPr>
          <w:p w14:paraId="362069A3" w14:textId="77777777" w:rsidR="00C464C7" w:rsidRDefault="00C464C7" w:rsidP="00C741AE">
            <w:pPr>
              <w:tabs>
                <w:tab w:val="left" w:pos="987"/>
              </w:tabs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C464C7" w14:paraId="315DF234" w14:textId="77777777" w:rsidTr="00C741AE">
        <w:trPr>
          <w:trHeight w:val="2102"/>
        </w:trPr>
        <w:tc>
          <w:tcPr>
            <w:tcW w:w="3307" w:type="dxa"/>
            <w:shd w:val="clear" w:color="auto" w:fill="CCCCCC"/>
            <w:vAlign w:val="center"/>
          </w:tcPr>
          <w:p w14:paraId="418EA41D" w14:textId="77777777" w:rsidR="00C464C7" w:rsidRDefault="00C464C7" w:rsidP="00C741AE">
            <w:pPr>
              <w:tabs>
                <w:tab w:val="left" w:pos="987"/>
              </w:tabs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à AIR</w:t>
            </w:r>
          </w:p>
          <w:p w14:paraId="183AD4B0" w14:textId="77777777" w:rsidR="00C464C7" w:rsidRPr="00510D4A" w:rsidRDefault="00C464C7" w:rsidP="00C741AE">
            <w:pPr>
              <w:tabs>
                <w:tab w:val="left" w:pos="987"/>
              </w:tabs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« plafonnier simple flux</w:t>
            </w:r>
            <w:r w:rsidRPr="007D41F9">
              <w:rPr>
                <w:rFonts w:ascii="Arial" w:hAnsi="Arial" w:cs="Arial"/>
                <w:b/>
                <w:sz w:val="24"/>
                <w:szCs w:val="24"/>
              </w:rPr>
              <w:t> »</w:t>
            </w:r>
          </w:p>
        </w:tc>
        <w:tc>
          <w:tcPr>
            <w:tcW w:w="3307" w:type="dxa"/>
            <w:vAlign w:val="center"/>
          </w:tcPr>
          <w:p w14:paraId="23FE29D9" w14:textId="77777777" w:rsidR="00C464C7" w:rsidRDefault="00C464C7" w:rsidP="00C741AE">
            <w:pPr>
              <w:tabs>
                <w:tab w:val="left" w:pos="987"/>
              </w:tabs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3307" w:type="dxa"/>
            <w:vAlign w:val="center"/>
          </w:tcPr>
          <w:p w14:paraId="68982F5D" w14:textId="77777777" w:rsidR="00C464C7" w:rsidRDefault="00C464C7" w:rsidP="00C741AE">
            <w:pPr>
              <w:tabs>
                <w:tab w:val="left" w:pos="987"/>
              </w:tabs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C464C7" w14:paraId="75586413" w14:textId="77777777" w:rsidTr="00C741AE">
        <w:trPr>
          <w:trHeight w:val="2260"/>
        </w:trPr>
        <w:tc>
          <w:tcPr>
            <w:tcW w:w="3307" w:type="dxa"/>
            <w:shd w:val="clear" w:color="auto" w:fill="CCCCCC"/>
            <w:vAlign w:val="center"/>
          </w:tcPr>
          <w:p w14:paraId="7C21928C" w14:textId="77777777" w:rsidR="00C464C7" w:rsidRDefault="00C464C7" w:rsidP="00C741AE">
            <w:pPr>
              <w:tabs>
                <w:tab w:val="left" w:pos="987"/>
              </w:tabs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EAU</w:t>
            </w:r>
          </w:p>
          <w:p w14:paraId="2F000703" w14:textId="77777777" w:rsidR="00C464C7" w:rsidRPr="007D41F9" w:rsidRDefault="00C464C7" w:rsidP="00C741AE">
            <w:pPr>
              <w:tabs>
                <w:tab w:val="left" w:pos="987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« plafonnier double flux »</w:t>
            </w:r>
          </w:p>
        </w:tc>
        <w:tc>
          <w:tcPr>
            <w:tcW w:w="3307" w:type="dxa"/>
            <w:vAlign w:val="center"/>
          </w:tcPr>
          <w:p w14:paraId="2F19C533" w14:textId="77777777" w:rsidR="00C464C7" w:rsidRDefault="00C464C7" w:rsidP="00C741AE">
            <w:pPr>
              <w:tabs>
                <w:tab w:val="left" w:pos="987"/>
              </w:tabs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3307" w:type="dxa"/>
            <w:vAlign w:val="center"/>
          </w:tcPr>
          <w:p w14:paraId="0AAEF778" w14:textId="77777777" w:rsidR="00C464C7" w:rsidRDefault="00C464C7" w:rsidP="00C741AE">
            <w:pPr>
              <w:tabs>
                <w:tab w:val="left" w:pos="987"/>
              </w:tabs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C464C7" w14:paraId="7EFB17A1" w14:textId="77777777" w:rsidTr="00C741AE">
        <w:trPr>
          <w:trHeight w:val="2278"/>
        </w:trPr>
        <w:tc>
          <w:tcPr>
            <w:tcW w:w="3307" w:type="dxa"/>
            <w:shd w:val="clear" w:color="auto" w:fill="CCCCCC"/>
            <w:vAlign w:val="center"/>
          </w:tcPr>
          <w:p w14:paraId="5B04108E" w14:textId="77777777" w:rsidR="00C464C7" w:rsidRDefault="00C464C7" w:rsidP="00C741AE">
            <w:pPr>
              <w:tabs>
                <w:tab w:val="left" w:pos="987"/>
              </w:tabs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EAU</w:t>
            </w:r>
          </w:p>
          <w:p w14:paraId="45FC07E7" w14:textId="77777777" w:rsidR="00C464C7" w:rsidRPr="00510D4A" w:rsidRDefault="00C464C7" w:rsidP="00C741AE">
            <w:pPr>
              <w:tabs>
                <w:tab w:val="left" w:pos="987"/>
              </w:tabs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7D41F9">
              <w:rPr>
                <w:rFonts w:ascii="Arial" w:hAnsi="Arial" w:cs="Arial"/>
                <w:b/>
                <w:sz w:val="24"/>
                <w:szCs w:val="24"/>
              </w:rPr>
              <w:t>« à plaques »</w:t>
            </w:r>
          </w:p>
        </w:tc>
        <w:tc>
          <w:tcPr>
            <w:tcW w:w="3307" w:type="dxa"/>
            <w:vAlign w:val="center"/>
          </w:tcPr>
          <w:p w14:paraId="70C80D78" w14:textId="77777777" w:rsidR="00C464C7" w:rsidRDefault="00C464C7" w:rsidP="00C741AE">
            <w:pPr>
              <w:tabs>
                <w:tab w:val="left" w:pos="987"/>
              </w:tabs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3307" w:type="dxa"/>
            <w:vAlign w:val="center"/>
          </w:tcPr>
          <w:p w14:paraId="45B9ABA8" w14:textId="77777777" w:rsidR="00C464C7" w:rsidRDefault="00C464C7" w:rsidP="00C741AE">
            <w:pPr>
              <w:tabs>
                <w:tab w:val="left" w:pos="987"/>
              </w:tabs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C464C7" w14:paraId="7FCC9886" w14:textId="77777777" w:rsidTr="00C741AE">
        <w:trPr>
          <w:trHeight w:val="2396"/>
        </w:trPr>
        <w:tc>
          <w:tcPr>
            <w:tcW w:w="3307" w:type="dxa"/>
            <w:shd w:val="clear" w:color="auto" w:fill="CCCCCC"/>
            <w:vAlign w:val="center"/>
          </w:tcPr>
          <w:p w14:paraId="01C68642" w14:textId="77777777" w:rsidR="00C464C7" w:rsidRDefault="00C464C7" w:rsidP="00C741AE">
            <w:pPr>
              <w:tabs>
                <w:tab w:val="left" w:pos="987"/>
              </w:tabs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EAU</w:t>
            </w:r>
          </w:p>
          <w:p w14:paraId="381954BD" w14:textId="77777777" w:rsidR="00C464C7" w:rsidRPr="00510D4A" w:rsidRDefault="00C464C7" w:rsidP="00C741AE">
            <w:pPr>
              <w:tabs>
                <w:tab w:val="left" w:pos="987"/>
              </w:tabs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7D41F9">
              <w:rPr>
                <w:rFonts w:ascii="Arial" w:hAnsi="Arial" w:cs="Arial"/>
                <w:b/>
                <w:sz w:val="24"/>
                <w:szCs w:val="24"/>
              </w:rPr>
              <w:t>« multitubulaire »</w:t>
            </w:r>
          </w:p>
        </w:tc>
        <w:tc>
          <w:tcPr>
            <w:tcW w:w="3307" w:type="dxa"/>
            <w:vAlign w:val="center"/>
          </w:tcPr>
          <w:p w14:paraId="3ED4AA6F" w14:textId="77777777" w:rsidR="00C464C7" w:rsidRDefault="00C464C7" w:rsidP="00C741AE">
            <w:pPr>
              <w:tabs>
                <w:tab w:val="left" w:pos="987"/>
              </w:tabs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3307" w:type="dxa"/>
            <w:vAlign w:val="center"/>
          </w:tcPr>
          <w:p w14:paraId="7F9B31A6" w14:textId="77777777" w:rsidR="00C464C7" w:rsidRDefault="00C464C7" w:rsidP="00C741AE">
            <w:pPr>
              <w:tabs>
                <w:tab w:val="left" w:pos="987"/>
              </w:tabs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67044A2F" w14:textId="77777777" w:rsidR="00C464C7" w:rsidRDefault="00C464C7" w:rsidP="00C464C7">
      <w:pPr>
        <w:tabs>
          <w:tab w:val="left" w:pos="987"/>
        </w:tabs>
        <w:rPr>
          <w:rFonts w:ascii="Arial" w:hAnsi="Arial" w:cs="Arial"/>
          <w:sz w:val="22"/>
          <w:szCs w:val="24"/>
        </w:rPr>
      </w:pPr>
    </w:p>
    <w:p w14:paraId="2A9ED081" w14:textId="77777777" w:rsidR="00C464C7" w:rsidRDefault="00C464C7" w:rsidP="00C464C7">
      <w:pPr>
        <w:tabs>
          <w:tab w:val="left" w:pos="987"/>
        </w:tabs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Votre choix pour la chambre froide CF 2 en le justifiant :</w:t>
      </w:r>
    </w:p>
    <w:p w14:paraId="29B1C021" w14:textId="77777777" w:rsidR="00C464C7" w:rsidRPr="00984610" w:rsidRDefault="00C464C7" w:rsidP="00C464C7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/>
        <w:rPr>
          <w:rFonts w:ascii="Arial" w:hAnsi="Arial" w:cs="Arial"/>
          <w:sz w:val="22"/>
          <w:szCs w:val="32"/>
        </w:rPr>
      </w:pPr>
      <w:r>
        <w:rPr>
          <w:rFonts w:ascii="Arial" w:hAnsi="Arial" w:cs="Arial"/>
          <w:sz w:val="22"/>
          <w:szCs w:val="32"/>
        </w:rPr>
        <w:t>………………………………………………………………………………………………………………..</w:t>
      </w:r>
    </w:p>
    <w:p w14:paraId="23246E9B" w14:textId="77777777" w:rsidR="00C464C7" w:rsidRPr="00984610" w:rsidRDefault="00C464C7" w:rsidP="00C464C7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/>
        <w:rPr>
          <w:rFonts w:ascii="Arial" w:hAnsi="Arial" w:cs="Arial"/>
          <w:sz w:val="22"/>
          <w:szCs w:val="32"/>
        </w:rPr>
      </w:pPr>
      <w:r>
        <w:rPr>
          <w:rFonts w:ascii="Arial" w:hAnsi="Arial" w:cs="Arial"/>
          <w:sz w:val="22"/>
          <w:szCs w:val="32"/>
        </w:rPr>
        <w:t>………………………………………………………………………………………………………………..</w:t>
      </w:r>
    </w:p>
    <w:p w14:paraId="47B40820" w14:textId="77777777" w:rsidR="00C464C7" w:rsidRPr="00984610" w:rsidRDefault="00C464C7" w:rsidP="00C464C7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/>
        <w:rPr>
          <w:rFonts w:ascii="Arial" w:hAnsi="Arial" w:cs="Arial"/>
          <w:sz w:val="22"/>
          <w:szCs w:val="32"/>
        </w:rPr>
      </w:pPr>
      <w:r>
        <w:rPr>
          <w:rFonts w:ascii="Arial" w:hAnsi="Arial" w:cs="Arial"/>
          <w:sz w:val="22"/>
          <w:szCs w:val="32"/>
        </w:rPr>
        <w:t>………………………………………………………………………………………………………………..</w:t>
      </w:r>
    </w:p>
    <w:p w14:paraId="60A888F7" w14:textId="77777777" w:rsidR="00C464C7" w:rsidRPr="00984610" w:rsidRDefault="00C464C7" w:rsidP="00C464C7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/>
        <w:rPr>
          <w:rFonts w:ascii="Arial" w:hAnsi="Arial" w:cs="Arial"/>
          <w:sz w:val="22"/>
          <w:szCs w:val="32"/>
        </w:rPr>
      </w:pPr>
      <w:r>
        <w:rPr>
          <w:rFonts w:ascii="Arial" w:hAnsi="Arial" w:cs="Arial"/>
          <w:sz w:val="22"/>
          <w:szCs w:val="32"/>
        </w:rPr>
        <w:t>………………………………………………………………………………………………………………..</w:t>
      </w:r>
    </w:p>
    <w:p w14:paraId="3C9B67AA" w14:textId="77777777" w:rsidR="00C464C7" w:rsidRPr="00984610" w:rsidRDefault="00C464C7" w:rsidP="00C464C7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/>
        <w:rPr>
          <w:rFonts w:ascii="Arial" w:hAnsi="Arial" w:cs="Arial"/>
          <w:sz w:val="22"/>
          <w:szCs w:val="32"/>
        </w:rPr>
      </w:pPr>
      <w:r>
        <w:rPr>
          <w:rFonts w:ascii="Arial" w:hAnsi="Arial" w:cs="Arial"/>
          <w:sz w:val="22"/>
          <w:szCs w:val="32"/>
        </w:rPr>
        <w:t>………………………………………………………………………………………………………………..</w:t>
      </w:r>
    </w:p>
    <w:p w14:paraId="30E4A8DE" w14:textId="77777777" w:rsidR="00C464C7" w:rsidRPr="00984610" w:rsidRDefault="00C464C7" w:rsidP="00C464C7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/>
        <w:rPr>
          <w:rFonts w:ascii="Arial" w:hAnsi="Arial" w:cs="Arial"/>
          <w:sz w:val="22"/>
          <w:szCs w:val="32"/>
        </w:rPr>
      </w:pPr>
      <w:r>
        <w:rPr>
          <w:rFonts w:ascii="Arial" w:hAnsi="Arial" w:cs="Arial"/>
          <w:sz w:val="22"/>
          <w:szCs w:val="32"/>
        </w:rPr>
        <w:t>………………………………………………………………………………………………………………..</w:t>
      </w:r>
    </w:p>
    <w:p w14:paraId="703004F2" w14:textId="77777777" w:rsidR="003B038C" w:rsidRPr="00C464C7" w:rsidRDefault="003B038C" w:rsidP="00C464C7"/>
    <w:sectPr w:rsidR="003B038C" w:rsidRPr="00C464C7" w:rsidSect="00630B0A">
      <w:footerReference w:type="default" r:id="rId10"/>
      <w:pgSz w:w="11901" w:h="16817"/>
      <w:pgMar w:top="567" w:right="284" w:bottom="737" w:left="284" w:header="284" w:footer="284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BFC7FD" w14:textId="77777777" w:rsidR="006F741B" w:rsidRDefault="006F741B" w:rsidP="00630B0A">
      <w:r>
        <w:separator/>
      </w:r>
    </w:p>
  </w:endnote>
  <w:endnote w:type="continuationSeparator" w:id="0">
    <w:p w14:paraId="0E40C870" w14:textId="77777777" w:rsidR="006F741B" w:rsidRDefault="006F741B" w:rsidP="00630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168"/>
      <w:gridCol w:w="10097"/>
    </w:tblGrid>
    <w:tr w:rsidR="00630B0A" w14:paraId="270E3B66" w14:textId="77777777">
      <w:tc>
        <w:tcPr>
          <w:tcW w:w="918" w:type="dxa"/>
        </w:tcPr>
        <w:p w14:paraId="43A6B503" w14:textId="7861C54D" w:rsidR="00630B0A" w:rsidRDefault="00630B0A">
          <w:pPr>
            <w:pStyle w:val="Pieddepage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:sz w:val="22"/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>PAGE   \* MERGEFORMAT</w:instrText>
          </w:r>
          <w:r>
            <w:rPr>
              <w:sz w:val="22"/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C464C7" w:rsidRPr="00C464C7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>
            <w:rPr>
              <w:b/>
              <w:bCs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  <w:r>
            <w:rPr>
              <w:b/>
              <w:bCs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 xml:space="preserve"> / </w:t>
          </w:r>
          <w:r w:rsidR="00C464C7">
            <w:rPr>
              <w:b/>
              <w:bCs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5</w:t>
          </w:r>
        </w:p>
      </w:tc>
      <w:tc>
        <w:tcPr>
          <w:tcW w:w="7938" w:type="dxa"/>
        </w:tcPr>
        <w:p w14:paraId="4FF5A978" w14:textId="441BF133" w:rsidR="00630B0A" w:rsidRPr="00630B0A" w:rsidRDefault="00630B0A" w:rsidP="00630B0A">
          <w:pPr>
            <w:ind w:left="360"/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630B0A">
            <w:rPr>
              <w:rFonts w:ascii="Arial" w:hAnsi="Arial" w:cs="Arial"/>
              <w:b/>
              <w:color w:val="548DD4" w:themeColor="text2" w:themeTint="99"/>
              <w:sz w:val="22"/>
              <w:szCs w:val="22"/>
            </w:rPr>
            <w:t>Systèmes frigorifiques et de conditionnement d’air</w:t>
          </w:r>
          <w:r>
            <w:rPr>
              <w:rFonts w:ascii="Arial" w:hAnsi="Arial" w:cs="Arial"/>
              <w:b/>
              <w:color w:val="548DD4" w:themeColor="text2" w:themeTint="99"/>
              <w:sz w:val="22"/>
              <w:szCs w:val="22"/>
            </w:rPr>
            <w:t xml:space="preserve"> - TP N°</w:t>
          </w:r>
          <w:r w:rsidR="00C464C7">
            <w:rPr>
              <w:rFonts w:ascii="Arial" w:hAnsi="Arial" w:cs="Arial"/>
              <w:b/>
              <w:color w:val="548DD4" w:themeColor="text2" w:themeTint="99"/>
              <w:sz w:val="22"/>
              <w:szCs w:val="22"/>
            </w:rPr>
            <w:t>6</w:t>
          </w:r>
        </w:p>
        <w:p w14:paraId="6D7B1CD6" w14:textId="6809830E" w:rsidR="00630B0A" w:rsidRDefault="00630B0A">
          <w:pPr>
            <w:pStyle w:val="Pieddepage"/>
          </w:pPr>
        </w:p>
      </w:tc>
    </w:tr>
    <w:tr w:rsidR="00630B0A" w14:paraId="016E33A2" w14:textId="77777777">
      <w:tc>
        <w:tcPr>
          <w:tcW w:w="918" w:type="dxa"/>
        </w:tcPr>
        <w:p w14:paraId="1B01635D" w14:textId="77777777" w:rsidR="00630B0A" w:rsidRDefault="00630B0A" w:rsidP="00630B0A">
          <w:pPr>
            <w:pStyle w:val="Pieddepage"/>
            <w:jc w:val="center"/>
            <w:rPr>
              <w:sz w:val="22"/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</w:pPr>
        </w:p>
      </w:tc>
      <w:tc>
        <w:tcPr>
          <w:tcW w:w="7938" w:type="dxa"/>
        </w:tcPr>
        <w:p w14:paraId="1F4DA98C" w14:textId="77777777" w:rsidR="00630B0A" w:rsidRDefault="00630B0A" w:rsidP="00630B0A">
          <w:pPr>
            <w:ind w:left="360"/>
          </w:pPr>
        </w:p>
      </w:tc>
    </w:tr>
  </w:tbl>
  <w:p w14:paraId="61CFA302" w14:textId="77777777" w:rsidR="00630B0A" w:rsidRDefault="00630B0A">
    <w:pPr>
      <w:pStyle w:val="Pieddepage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B1AFF4" w14:textId="77777777" w:rsidR="006F741B" w:rsidRDefault="006F741B" w:rsidP="00630B0A">
      <w:r>
        <w:separator/>
      </w:r>
    </w:p>
  </w:footnote>
  <w:footnote w:type="continuationSeparator" w:id="0">
    <w:p w14:paraId="131E5D64" w14:textId="77777777" w:rsidR="006F741B" w:rsidRDefault="006F741B" w:rsidP="00630B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F1494"/>
    <w:multiLevelType w:val="hybridMultilevel"/>
    <w:tmpl w:val="A8F40382"/>
    <w:lvl w:ilvl="0" w:tplc="BC5A6CDC">
      <w:start w:val="2"/>
      <w:numFmt w:val="bullet"/>
      <w:lvlText w:val="-"/>
      <w:lvlJc w:val="left"/>
      <w:pPr>
        <w:ind w:left="1060" w:hanging="70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B04BEC"/>
    <w:multiLevelType w:val="hybridMultilevel"/>
    <w:tmpl w:val="6DDE3BB2"/>
    <w:lvl w:ilvl="0" w:tplc="9940B08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598168E"/>
    <w:multiLevelType w:val="hybridMultilevel"/>
    <w:tmpl w:val="0F6A9C06"/>
    <w:lvl w:ilvl="0" w:tplc="60DE92EC">
      <w:numFmt w:val="bullet"/>
      <w:lvlText w:val="-"/>
      <w:lvlJc w:val="left"/>
      <w:pPr>
        <w:ind w:left="1060" w:hanging="70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7A1C1E"/>
    <w:multiLevelType w:val="hybridMultilevel"/>
    <w:tmpl w:val="BA96B72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E9685E"/>
    <w:multiLevelType w:val="hybridMultilevel"/>
    <w:tmpl w:val="F948ED66"/>
    <w:lvl w:ilvl="0" w:tplc="040C000F">
      <w:start w:val="1"/>
      <w:numFmt w:val="decimal"/>
      <w:lvlText w:val="%1."/>
      <w:lvlJc w:val="left"/>
      <w:pPr>
        <w:ind w:left="1520" w:hanging="360"/>
      </w:pPr>
    </w:lvl>
    <w:lvl w:ilvl="1" w:tplc="040C0019" w:tentative="1">
      <w:start w:val="1"/>
      <w:numFmt w:val="lowerLetter"/>
      <w:lvlText w:val="%2."/>
      <w:lvlJc w:val="left"/>
      <w:pPr>
        <w:ind w:left="2240" w:hanging="360"/>
      </w:pPr>
    </w:lvl>
    <w:lvl w:ilvl="2" w:tplc="040C001B" w:tentative="1">
      <w:start w:val="1"/>
      <w:numFmt w:val="lowerRoman"/>
      <w:lvlText w:val="%3."/>
      <w:lvlJc w:val="right"/>
      <w:pPr>
        <w:ind w:left="2960" w:hanging="180"/>
      </w:pPr>
    </w:lvl>
    <w:lvl w:ilvl="3" w:tplc="040C000F" w:tentative="1">
      <w:start w:val="1"/>
      <w:numFmt w:val="decimal"/>
      <w:lvlText w:val="%4."/>
      <w:lvlJc w:val="left"/>
      <w:pPr>
        <w:ind w:left="3680" w:hanging="360"/>
      </w:pPr>
    </w:lvl>
    <w:lvl w:ilvl="4" w:tplc="040C0019" w:tentative="1">
      <w:start w:val="1"/>
      <w:numFmt w:val="lowerLetter"/>
      <w:lvlText w:val="%5."/>
      <w:lvlJc w:val="left"/>
      <w:pPr>
        <w:ind w:left="4400" w:hanging="360"/>
      </w:pPr>
    </w:lvl>
    <w:lvl w:ilvl="5" w:tplc="040C001B" w:tentative="1">
      <w:start w:val="1"/>
      <w:numFmt w:val="lowerRoman"/>
      <w:lvlText w:val="%6."/>
      <w:lvlJc w:val="right"/>
      <w:pPr>
        <w:ind w:left="5120" w:hanging="180"/>
      </w:pPr>
    </w:lvl>
    <w:lvl w:ilvl="6" w:tplc="040C000F" w:tentative="1">
      <w:start w:val="1"/>
      <w:numFmt w:val="decimal"/>
      <w:lvlText w:val="%7."/>
      <w:lvlJc w:val="left"/>
      <w:pPr>
        <w:ind w:left="5840" w:hanging="360"/>
      </w:pPr>
    </w:lvl>
    <w:lvl w:ilvl="7" w:tplc="040C0019" w:tentative="1">
      <w:start w:val="1"/>
      <w:numFmt w:val="lowerLetter"/>
      <w:lvlText w:val="%8."/>
      <w:lvlJc w:val="left"/>
      <w:pPr>
        <w:ind w:left="6560" w:hanging="360"/>
      </w:pPr>
    </w:lvl>
    <w:lvl w:ilvl="8" w:tplc="040C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5">
    <w:nsid w:val="378414B1"/>
    <w:multiLevelType w:val="hybridMultilevel"/>
    <w:tmpl w:val="288C0A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483B06"/>
    <w:multiLevelType w:val="hybridMultilevel"/>
    <w:tmpl w:val="BFFE0E22"/>
    <w:lvl w:ilvl="0" w:tplc="EFA8AB50">
      <w:start w:val="1"/>
      <w:numFmt w:val="bullet"/>
      <w:lvlText w:val="-"/>
      <w:lvlJc w:val="left"/>
      <w:pPr>
        <w:ind w:left="360" w:hanging="360"/>
      </w:pPr>
      <w:rPr>
        <w:rFonts w:ascii="Comic Sans MS" w:eastAsia="Times New Roman" w:hAnsi="Comic Sans MS" w:cs="Times New Roman" w:hint="default"/>
        <w:b w:val="0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AFD"/>
    <w:rsid w:val="000303AA"/>
    <w:rsid w:val="00043CA2"/>
    <w:rsid w:val="00053C1F"/>
    <w:rsid w:val="00056FBD"/>
    <w:rsid w:val="000F7406"/>
    <w:rsid w:val="001E0AEC"/>
    <w:rsid w:val="00206F05"/>
    <w:rsid w:val="00235D3D"/>
    <w:rsid w:val="002970D3"/>
    <w:rsid w:val="002C6F8A"/>
    <w:rsid w:val="002F6DC2"/>
    <w:rsid w:val="00321AFD"/>
    <w:rsid w:val="003272DF"/>
    <w:rsid w:val="00374341"/>
    <w:rsid w:val="003B038C"/>
    <w:rsid w:val="005B65D7"/>
    <w:rsid w:val="005C5A54"/>
    <w:rsid w:val="00616D5C"/>
    <w:rsid w:val="00630B0A"/>
    <w:rsid w:val="00682101"/>
    <w:rsid w:val="006F3EA7"/>
    <w:rsid w:val="006F741B"/>
    <w:rsid w:val="007654FB"/>
    <w:rsid w:val="008E4735"/>
    <w:rsid w:val="00991029"/>
    <w:rsid w:val="009C7EBA"/>
    <w:rsid w:val="009D589E"/>
    <w:rsid w:val="00AF1008"/>
    <w:rsid w:val="00AF6803"/>
    <w:rsid w:val="00B737C3"/>
    <w:rsid w:val="00B74AD6"/>
    <w:rsid w:val="00C464C7"/>
    <w:rsid w:val="00C837B4"/>
    <w:rsid w:val="00D35542"/>
    <w:rsid w:val="00E773A5"/>
    <w:rsid w:val="00F40DEC"/>
    <w:rsid w:val="00F80ED5"/>
    <w:rsid w:val="00FA1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4D2CBA3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AFD"/>
    <w:rPr>
      <w:rFonts w:ascii="Times New Roman" w:eastAsia="Times New Roman" w:hAnsi="Times New Roman" w:cs="Times New Roman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74A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74A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21AFD"/>
    <w:pPr>
      <w:ind w:left="720"/>
      <w:contextualSpacing/>
    </w:pPr>
  </w:style>
  <w:style w:type="table" w:styleId="Grille">
    <w:name w:val="Table Grid"/>
    <w:basedOn w:val="TableauNormal"/>
    <w:rsid w:val="00321AFD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30B0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0B0A"/>
    <w:rPr>
      <w:rFonts w:ascii="Tahoma" w:eastAsia="Times New Roman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630B0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30B0A"/>
    <w:rPr>
      <w:rFonts w:ascii="Times New Roman" w:eastAsia="Times New Roman" w:hAnsi="Times New Roman"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630B0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30B0A"/>
    <w:rPr>
      <w:rFonts w:ascii="Times New Roman" w:eastAsia="Times New Roman" w:hAnsi="Times New Roman" w:cs="Times New Roman"/>
      <w:sz w:val="20"/>
      <w:szCs w:val="20"/>
    </w:rPr>
  </w:style>
  <w:style w:type="character" w:customStyle="1" w:styleId="Titre2Car">
    <w:name w:val="Titre 2 Car"/>
    <w:basedOn w:val="Policepardfaut"/>
    <w:link w:val="Titre2"/>
    <w:uiPriority w:val="9"/>
    <w:rsid w:val="00B74A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B74A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74AD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74AD6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AFD"/>
    <w:rPr>
      <w:rFonts w:ascii="Times New Roman" w:eastAsia="Times New Roman" w:hAnsi="Times New Roman" w:cs="Times New Roman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74A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74A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21AFD"/>
    <w:pPr>
      <w:ind w:left="720"/>
      <w:contextualSpacing/>
    </w:pPr>
  </w:style>
  <w:style w:type="table" w:styleId="Grille">
    <w:name w:val="Table Grid"/>
    <w:basedOn w:val="TableauNormal"/>
    <w:rsid w:val="00321AFD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30B0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0B0A"/>
    <w:rPr>
      <w:rFonts w:ascii="Tahoma" w:eastAsia="Times New Roman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630B0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30B0A"/>
    <w:rPr>
      <w:rFonts w:ascii="Times New Roman" w:eastAsia="Times New Roman" w:hAnsi="Times New Roman"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630B0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30B0A"/>
    <w:rPr>
      <w:rFonts w:ascii="Times New Roman" w:eastAsia="Times New Roman" w:hAnsi="Times New Roman" w:cs="Times New Roman"/>
      <w:sz w:val="20"/>
      <w:szCs w:val="20"/>
    </w:rPr>
  </w:style>
  <w:style w:type="character" w:customStyle="1" w:styleId="Titre2Car">
    <w:name w:val="Titre 2 Car"/>
    <w:basedOn w:val="Policepardfaut"/>
    <w:link w:val="Titre2"/>
    <w:uiPriority w:val="9"/>
    <w:rsid w:val="00B74A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B74A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74AD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74AD6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A4D860B-11B6-3044-82FF-8627110D6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758</Words>
  <Characters>4174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STEPHANE HUJEUX</dc:creator>
  <cp:lastModifiedBy>GEBELIN</cp:lastModifiedBy>
  <cp:revision>4</cp:revision>
  <cp:lastPrinted>2014-01-24T08:35:00Z</cp:lastPrinted>
  <dcterms:created xsi:type="dcterms:W3CDTF">2014-02-27T07:00:00Z</dcterms:created>
  <dcterms:modified xsi:type="dcterms:W3CDTF">2014-03-20T22:27:00Z</dcterms:modified>
</cp:coreProperties>
</file>